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D9" w:rsidRPr="008D36D9" w:rsidRDefault="007A4CFE" w:rsidP="008D36D9">
      <w:pPr>
        <w:jc w:val="center"/>
        <w:rPr>
          <w:rFonts w:eastAsia="华文中宋"/>
          <w:b/>
          <w:bCs/>
          <w:spacing w:val="-20"/>
          <w:sz w:val="36"/>
        </w:rPr>
      </w:pPr>
      <w:r w:rsidRPr="007A4CFE">
        <w:rPr>
          <w:rFonts w:eastAsia="华文中宋" w:hint="eastAsia"/>
          <w:b/>
          <w:bCs/>
          <w:spacing w:val="-20"/>
          <w:sz w:val="36"/>
        </w:rPr>
        <w:t>2023</w:t>
      </w:r>
      <w:r w:rsidRPr="007A4CFE">
        <w:rPr>
          <w:rFonts w:eastAsia="华文中宋" w:hint="eastAsia"/>
          <w:b/>
          <w:bCs/>
          <w:spacing w:val="-20"/>
          <w:sz w:val="36"/>
        </w:rPr>
        <w:t>年度省教育科学规划课题</w:t>
      </w:r>
      <w:r w:rsidR="002367AF">
        <w:rPr>
          <w:rFonts w:eastAsia="华文中宋"/>
          <w:b/>
          <w:bCs/>
          <w:spacing w:val="-20"/>
          <w:sz w:val="36"/>
        </w:rPr>
        <w:t>申报</w:t>
      </w:r>
      <w:bookmarkStart w:id="0" w:name="_GoBack"/>
      <w:bookmarkEnd w:id="0"/>
      <w:r w:rsidR="008D36D9">
        <w:rPr>
          <w:rFonts w:eastAsia="华文中宋" w:hint="eastAsia"/>
          <w:b/>
          <w:bCs/>
          <w:spacing w:val="-20"/>
          <w:sz w:val="36"/>
        </w:rPr>
        <w:t>公示名单</w:t>
      </w:r>
    </w:p>
    <w:p w:rsidR="00C2153B" w:rsidRDefault="002367AF">
      <w:pPr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</w:t>
      </w:r>
      <w:r w:rsidR="008D36D9">
        <w:rPr>
          <w:rFonts w:eastAsia="仿宋_GB2312" w:hint="eastAsia"/>
          <w:sz w:val="24"/>
        </w:rPr>
        <w:t xml:space="preserve"> </w:t>
      </w:r>
      <w:r w:rsidR="008D36D9">
        <w:rPr>
          <w:rFonts w:eastAsia="仿宋_GB2312"/>
          <w:sz w:val="24"/>
        </w:rPr>
        <w:t xml:space="preserve">                                    </w:t>
      </w:r>
      <w:r>
        <w:rPr>
          <w:rFonts w:eastAsia="仿宋_GB2312"/>
          <w:sz w:val="24"/>
        </w:rPr>
        <w:t xml:space="preserve">  </w:t>
      </w:r>
    </w:p>
    <w:p w:rsidR="008D36D9" w:rsidRDefault="008D36D9">
      <w:pPr>
        <w:rPr>
          <w:rFonts w:eastAsia="仿宋_GB2312"/>
          <w:sz w:val="24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701"/>
        <w:gridCol w:w="1701"/>
        <w:gridCol w:w="1843"/>
        <w:gridCol w:w="1843"/>
        <w:gridCol w:w="992"/>
      </w:tblGrid>
      <w:tr w:rsidR="00895BF0" w:rsidTr="00895BF0">
        <w:trPr>
          <w:trHeight w:val="1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课题主持人</w:t>
            </w:r>
          </w:p>
          <w:p w:rsidR="00895BF0" w:rsidRDefault="00895BF0" w:rsidP="00895BF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  <w:p w:rsidR="00895BF0" w:rsidRDefault="00895BF0" w:rsidP="00895BF0">
            <w:pPr>
              <w:spacing w:line="0" w:lineRule="atLeast"/>
              <w:ind w:leftChars="-54" w:left="-113"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一般）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895BF0">
              <w:rPr>
                <w:rFonts w:ascii="仿宋" w:eastAsia="仿宋" w:hAnsi="仿宋" w:hint="eastAsia"/>
                <w:bCs/>
                <w:sz w:val="24"/>
              </w:rPr>
              <w:t>研究方向</w:t>
            </w:r>
          </w:p>
          <w:p w:rsidR="00895BF0" w:rsidRPr="00895BF0" w:rsidRDefault="00895BF0" w:rsidP="00895BF0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895BF0">
              <w:rPr>
                <w:rFonts w:ascii="仿宋" w:eastAsia="仿宋" w:hAnsi="仿宋" w:hint="eastAsia"/>
                <w:bCs/>
                <w:sz w:val="24"/>
              </w:rPr>
              <w:t>与范围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课题主要</w:t>
            </w:r>
          </w:p>
          <w:p w:rsidR="00895BF0" w:rsidRDefault="00895BF0" w:rsidP="00895BF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注</w:t>
            </w:r>
          </w:p>
        </w:tc>
      </w:tr>
      <w:tr w:rsidR="00895BF0" w:rsidTr="00895BF0">
        <w:trPr>
          <w:trHeight w:val="9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</w:rPr>
              <w:t>徐州优秀传统文化融入高校思政教学研究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widowControl/>
              <w:jc w:val="center"/>
            </w:pPr>
            <w:r>
              <w:rPr>
                <w:rFonts w:hint="eastAsia"/>
              </w:rPr>
              <w:t>徐媛媛</w:t>
            </w:r>
          </w:p>
          <w:p w:rsidR="00895BF0" w:rsidRDefault="00895BF0" w:rsidP="00895BF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青年专项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德育</w:t>
            </w:r>
            <w:r>
              <w:rPr>
                <w:rFonts w:hint="eastAsia"/>
                <w:color w:val="000000"/>
              </w:rPr>
              <w:t>教育研究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徐州生物工程</w:t>
            </w:r>
          </w:p>
          <w:p w:rsidR="00895BF0" w:rsidRDefault="00895BF0" w:rsidP="00895BF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职业技术学院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895BF0" w:rsidTr="00895BF0">
        <w:trPr>
          <w:trHeight w:hRule="exact" w:val="10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keepNext/>
              <w:keepLines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rPr>
                <w:rFonts w:hint="eastAsia"/>
              </w:rPr>
            </w:pPr>
            <w:r>
              <w:rPr>
                <w:rFonts w:hint="eastAsia"/>
              </w:rPr>
              <w:t>乡村振兴战略背景下涉农高职创新创业教育探究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jc w:val="center"/>
            </w:pPr>
            <w:r>
              <w:rPr>
                <w:rFonts w:hint="eastAsia"/>
              </w:rPr>
              <w:t>师彩云</w:t>
            </w:r>
          </w:p>
          <w:p w:rsidR="00895BF0" w:rsidRDefault="00895BF0" w:rsidP="00895B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史少伟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青年专项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jc w:val="center"/>
            </w:pPr>
            <w:r>
              <w:rPr>
                <w:rFonts w:hint="eastAsia"/>
              </w:rPr>
              <w:t>职业技术</w:t>
            </w:r>
          </w:p>
          <w:p w:rsidR="00895BF0" w:rsidRDefault="00895BF0" w:rsidP="00895B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教育研究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keepNext/>
              <w:keepLines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徐州生物工程</w:t>
            </w:r>
          </w:p>
          <w:p w:rsidR="00895BF0" w:rsidRDefault="00895BF0" w:rsidP="00895BF0">
            <w:pPr>
              <w:keepNext/>
              <w:keepLines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职业技术学院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F0" w:rsidRDefault="00895BF0" w:rsidP="00895BF0">
            <w:pPr>
              <w:keepNext/>
              <w:keepLines/>
              <w:spacing w:line="42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C2153B" w:rsidRDefault="00C2153B"/>
    <w:sectPr w:rsidR="00C2153B">
      <w:pgSz w:w="16838" w:h="11906" w:orient="landscape"/>
      <w:pgMar w:top="1588" w:right="1588" w:bottom="1588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E67" w:rsidRDefault="004A0E67" w:rsidP="002E5DBC">
      <w:r>
        <w:separator/>
      </w:r>
    </w:p>
  </w:endnote>
  <w:endnote w:type="continuationSeparator" w:id="0">
    <w:p w:rsidR="004A0E67" w:rsidRDefault="004A0E67" w:rsidP="002E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E67" w:rsidRDefault="004A0E67" w:rsidP="002E5DBC">
      <w:r>
        <w:separator/>
      </w:r>
    </w:p>
  </w:footnote>
  <w:footnote w:type="continuationSeparator" w:id="0">
    <w:p w:rsidR="004A0E67" w:rsidRDefault="004A0E67" w:rsidP="002E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MWYzZTcwOWY2OGZiNjkyNjZlNmU0NzU5NTZhMmYifQ=="/>
  </w:docVars>
  <w:rsids>
    <w:rsidRoot w:val="004E1212"/>
    <w:rsid w:val="000F3A18"/>
    <w:rsid w:val="00122E87"/>
    <w:rsid w:val="002367AF"/>
    <w:rsid w:val="002E5DBC"/>
    <w:rsid w:val="004A0E67"/>
    <w:rsid w:val="004B3939"/>
    <w:rsid w:val="004E1212"/>
    <w:rsid w:val="004E6D6B"/>
    <w:rsid w:val="00682160"/>
    <w:rsid w:val="006C6695"/>
    <w:rsid w:val="006D16EF"/>
    <w:rsid w:val="007A4CFE"/>
    <w:rsid w:val="00895BF0"/>
    <w:rsid w:val="008D36D9"/>
    <w:rsid w:val="00AE6640"/>
    <w:rsid w:val="00C2153B"/>
    <w:rsid w:val="00D325D4"/>
    <w:rsid w:val="00E15040"/>
    <w:rsid w:val="00EE30C0"/>
    <w:rsid w:val="00EF0115"/>
    <w:rsid w:val="192561AE"/>
    <w:rsid w:val="6C77092B"/>
    <w:rsid w:val="7C50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D5C90"/>
  <w15:docId w15:val="{64208435-57A2-4636-B56C-17BAF629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Windows 用户</cp:lastModifiedBy>
  <cp:revision>11</cp:revision>
  <dcterms:created xsi:type="dcterms:W3CDTF">2023-06-29T01:46:00Z</dcterms:created>
  <dcterms:modified xsi:type="dcterms:W3CDTF">2023-09-11T07:05:00Z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542C0FC49C7F46DAB370FA5288E7E506_12</vt:lpwstr>
  </property>
</Properties>
</file>