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50DE" w14:textId="77777777" w:rsidR="00D01B6D" w:rsidRPr="008E79C5" w:rsidRDefault="00D01B6D" w:rsidP="00D01B6D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8E79C5">
        <w:rPr>
          <w:rFonts w:ascii="黑体" w:eastAsia="黑体" w:hint="eastAsia"/>
          <w:color w:val="000000"/>
          <w:sz w:val="28"/>
          <w:szCs w:val="28"/>
        </w:rPr>
        <w:t>附表</w:t>
      </w:r>
      <w:r w:rsidRPr="00C11941">
        <w:rPr>
          <w:rFonts w:eastAsia="黑体"/>
          <w:color w:val="000000"/>
          <w:sz w:val="28"/>
          <w:szCs w:val="28"/>
        </w:rPr>
        <w:t>1</w:t>
      </w:r>
    </w:p>
    <w:p w14:paraId="4A252B57" w14:textId="77777777" w:rsidR="00D01B6D" w:rsidRPr="00C11941" w:rsidRDefault="00D01B6D" w:rsidP="00D01B6D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C11941">
        <w:rPr>
          <w:rFonts w:ascii="黑体" w:eastAsia="黑体" w:hint="eastAsia"/>
          <w:color w:val="000000"/>
          <w:sz w:val="30"/>
          <w:szCs w:val="30"/>
        </w:rPr>
        <w:t>徐州生物工程职业技术学院纵向科研项目重大事项变更申请表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152"/>
        <w:gridCol w:w="2076"/>
        <w:gridCol w:w="1559"/>
        <w:gridCol w:w="950"/>
      </w:tblGrid>
      <w:tr w:rsidR="00D01B6D" w:rsidRPr="008E79C5" w14:paraId="451AD0BB" w14:textId="77777777" w:rsidTr="005808BC">
        <w:trPr>
          <w:trHeight w:val="601"/>
          <w:jc w:val="center"/>
        </w:trPr>
        <w:tc>
          <w:tcPr>
            <w:tcW w:w="2461" w:type="dxa"/>
            <w:vAlign w:val="center"/>
          </w:tcPr>
          <w:p w14:paraId="0EFC8884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项目名称（编号）</w:t>
            </w:r>
          </w:p>
        </w:tc>
        <w:tc>
          <w:tcPr>
            <w:tcW w:w="4228" w:type="dxa"/>
            <w:gridSpan w:val="2"/>
            <w:vAlign w:val="center"/>
          </w:tcPr>
          <w:p w14:paraId="090DF69D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BAA386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项目类别</w:t>
            </w:r>
            <w:r w:rsidRPr="00C11941">
              <w:rPr>
                <w:rFonts w:eastAsia="仿宋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50" w:type="dxa"/>
            <w:vAlign w:val="center"/>
          </w:tcPr>
          <w:p w14:paraId="4E203840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6035ABC1" w14:textId="77777777" w:rsidTr="005808BC">
        <w:trPr>
          <w:trHeight w:val="631"/>
          <w:jc w:val="center"/>
        </w:trPr>
        <w:tc>
          <w:tcPr>
            <w:tcW w:w="2461" w:type="dxa"/>
            <w:vAlign w:val="center"/>
          </w:tcPr>
          <w:p w14:paraId="30C67BD6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项目层次</w:t>
            </w:r>
            <w:r w:rsidRPr="00C11941">
              <w:rPr>
                <w:rFonts w:eastAsia="仿宋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52" w:type="dxa"/>
            <w:vAlign w:val="center"/>
          </w:tcPr>
          <w:p w14:paraId="49899BC8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3F2A15BB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509" w:type="dxa"/>
            <w:gridSpan w:val="2"/>
          </w:tcPr>
          <w:p w14:paraId="4C908B1D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16A0F0C5" w14:textId="77777777" w:rsidTr="005808BC">
        <w:trPr>
          <w:trHeight w:val="601"/>
          <w:jc w:val="center"/>
        </w:trPr>
        <w:tc>
          <w:tcPr>
            <w:tcW w:w="2461" w:type="dxa"/>
            <w:vAlign w:val="center"/>
          </w:tcPr>
          <w:p w14:paraId="060AEB40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52" w:type="dxa"/>
            <w:vAlign w:val="center"/>
          </w:tcPr>
          <w:p w14:paraId="6BEFAB72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64913344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二级单位</w:t>
            </w:r>
          </w:p>
        </w:tc>
        <w:tc>
          <w:tcPr>
            <w:tcW w:w="2509" w:type="dxa"/>
            <w:gridSpan w:val="2"/>
          </w:tcPr>
          <w:p w14:paraId="3168A579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3A10D7E8" w14:textId="77777777" w:rsidTr="005808BC">
        <w:trPr>
          <w:trHeight w:val="631"/>
          <w:jc w:val="center"/>
        </w:trPr>
        <w:tc>
          <w:tcPr>
            <w:tcW w:w="2461" w:type="dxa"/>
            <w:vAlign w:val="center"/>
          </w:tcPr>
          <w:p w14:paraId="374178EE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到账经费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/万元</w:t>
            </w:r>
          </w:p>
        </w:tc>
        <w:tc>
          <w:tcPr>
            <w:tcW w:w="2152" w:type="dxa"/>
            <w:vAlign w:val="center"/>
          </w:tcPr>
          <w:p w14:paraId="65C90140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6B41D654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经费账号</w:t>
            </w:r>
          </w:p>
        </w:tc>
        <w:tc>
          <w:tcPr>
            <w:tcW w:w="2509" w:type="dxa"/>
            <w:gridSpan w:val="2"/>
          </w:tcPr>
          <w:p w14:paraId="57C84BCD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702B7BD5" w14:textId="77777777" w:rsidTr="005808BC">
        <w:trPr>
          <w:trHeight w:val="601"/>
          <w:jc w:val="center"/>
        </w:trPr>
        <w:tc>
          <w:tcPr>
            <w:tcW w:w="2461" w:type="dxa"/>
            <w:vAlign w:val="center"/>
          </w:tcPr>
          <w:p w14:paraId="3337B05B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批准立项时间</w:t>
            </w:r>
          </w:p>
        </w:tc>
        <w:tc>
          <w:tcPr>
            <w:tcW w:w="2152" w:type="dxa"/>
            <w:vAlign w:val="center"/>
          </w:tcPr>
          <w:p w14:paraId="7A755B10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03336403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计划完成时间</w:t>
            </w:r>
          </w:p>
        </w:tc>
        <w:tc>
          <w:tcPr>
            <w:tcW w:w="2509" w:type="dxa"/>
            <w:gridSpan w:val="2"/>
          </w:tcPr>
          <w:p w14:paraId="6590697B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171E80D4" w14:textId="77777777" w:rsidTr="005808BC">
        <w:trPr>
          <w:trHeight w:val="631"/>
          <w:jc w:val="center"/>
        </w:trPr>
        <w:tc>
          <w:tcPr>
            <w:tcW w:w="9198" w:type="dxa"/>
            <w:gridSpan w:val="5"/>
          </w:tcPr>
          <w:p w14:paraId="4F3A9DA7" w14:textId="77777777" w:rsidR="00D01B6D" w:rsidRPr="008E79C5" w:rsidRDefault="00D01B6D" w:rsidP="00DE2573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变更内容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（请在方框内打“√”）</w:t>
            </w:r>
          </w:p>
          <w:p w14:paraId="16BEF280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□项目负责人</w:t>
            </w:r>
            <w:r w:rsidR="005808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□项目组成员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C1194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□单位变动   □研究内容有重大调整</w:t>
            </w:r>
          </w:p>
          <w:p w14:paraId="3669E261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□申请延期</w:t>
            </w:r>
            <w:r w:rsidRPr="00C11941">
              <w:rPr>
                <w:rFonts w:eastAsia="仿宋"/>
                <w:color w:val="000000"/>
                <w:sz w:val="28"/>
                <w:szCs w:val="28"/>
                <w:vertAlign w:val="superscript"/>
              </w:rPr>
              <w:t>3</w:t>
            </w:r>
            <w:r w:rsidRPr="00C11941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5808B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□申请中止</w:t>
            </w:r>
            <w:r w:rsidR="005808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□申请终止或撤销   □其他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D01B6D" w:rsidRPr="008E79C5" w14:paraId="28DF06EC" w14:textId="77777777" w:rsidTr="005808BC">
        <w:trPr>
          <w:trHeight w:val="601"/>
          <w:jc w:val="center"/>
        </w:trPr>
        <w:tc>
          <w:tcPr>
            <w:tcW w:w="9198" w:type="dxa"/>
            <w:gridSpan w:val="5"/>
          </w:tcPr>
          <w:p w14:paraId="0840F37A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变更事由：</w:t>
            </w:r>
          </w:p>
          <w:p w14:paraId="3EC9341C" w14:textId="77777777" w:rsidR="00D01B6D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7E0F721" w14:textId="77777777" w:rsidR="005808BC" w:rsidRPr="008E79C5" w:rsidRDefault="005808BC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C75887A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5808B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项目负责人（签字）：</w:t>
            </w:r>
          </w:p>
          <w:p w14:paraId="640181D7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</w:t>
            </w:r>
            <w:r w:rsidR="005808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D01B6D" w:rsidRPr="008E79C5" w14:paraId="21672F4F" w14:textId="77777777" w:rsidTr="005808BC">
        <w:trPr>
          <w:trHeight w:val="601"/>
          <w:jc w:val="center"/>
        </w:trPr>
        <w:tc>
          <w:tcPr>
            <w:tcW w:w="2461" w:type="dxa"/>
            <w:vAlign w:val="center"/>
          </w:tcPr>
          <w:p w14:paraId="0F196234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二级单位</w:t>
            </w:r>
          </w:p>
          <w:p w14:paraId="5BD92FE4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37" w:type="dxa"/>
            <w:gridSpan w:val="4"/>
          </w:tcPr>
          <w:p w14:paraId="360F3736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0C5F65A" w14:textId="77777777" w:rsidR="00D01B6D" w:rsidRPr="008E79C5" w:rsidRDefault="00D01B6D" w:rsidP="005808BC">
            <w:pPr>
              <w:spacing w:line="54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负责人（签字）：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="005808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部门公章</w:t>
            </w:r>
          </w:p>
          <w:p w14:paraId="4588851B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  日</w:t>
            </w:r>
          </w:p>
        </w:tc>
      </w:tr>
      <w:tr w:rsidR="00D01B6D" w:rsidRPr="008E79C5" w14:paraId="2DAB8831" w14:textId="77777777" w:rsidTr="005808BC">
        <w:trPr>
          <w:trHeight w:val="601"/>
          <w:jc w:val="center"/>
        </w:trPr>
        <w:tc>
          <w:tcPr>
            <w:tcW w:w="2461" w:type="dxa"/>
            <w:vAlign w:val="center"/>
          </w:tcPr>
          <w:p w14:paraId="0E8EA81E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科研处</w:t>
            </w:r>
          </w:p>
          <w:p w14:paraId="11D44624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37" w:type="dxa"/>
            <w:gridSpan w:val="4"/>
          </w:tcPr>
          <w:p w14:paraId="1793923F" w14:textId="77777777" w:rsidR="005808BC" w:rsidRDefault="005808BC" w:rsidP="005808BC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35E3316" w14:textId="77777777" w:rsidR="005808BC" w:rsidRDefault="005808BC" w:rsidP="005808BC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FDA8F50" w14:textId="77777777" w:rsidR="00D01B6D" w:rsidRPr="008E79C5" w:rsidRDefault="00D01B6D" w:rsidP="005808BC">
            <w:pPr>
              <w:spacing w:line="54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负责人（签字）：</w:t>
            </w:r>
            <w:r w:rsidR="005808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部门公章</w:t>
            </w:r>
          </w:p>
          <w:p w14:paraId="1EB8AC02" w14:textId="77777777" w:rsidR="00D01B6D" w:rsidRPr="008E79C5" w:rsidRDefault="00D01B6D" w:rsidP="00DE2573">
            <w:pPr>
              <w:spacing w:line="54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  日</w:t>
            </w:r>
          </w:p>
        </w:tc>
      </w:tr>
    </w:tbl>
    <w:p w14:paraId="289493DF" w14:textId="77777777" w:rsidR="00D01B6D" w:rsidRPr="005808BC" w:rsidRDefault="00D01B6D" w:rsidP="00D01B6D">
      <w:pPr>
        <w:spacing w:line="380" w:lineRule="exact"/>
        <w:rPr>
          <w:rFonts w:eastAsia="仿宋"/>
          <w:color w:val="000000"/>
          <w:sz w:val="24"/>
        </w:rPr>
      </w:pPr>
      <w:r w:rsidRPr="005808BC">
        <w:rPr>
          <w:rFonts w:eastAsia="仿宋"/>
          <w:b/>
          <w:color w:val="000000"/>
          <w:sz w:val="24"/>
        </w:rPr>
        <w:t>注：</w:t>
      </w:r>
      <w:r w:rsidRPr="005808BC">
        <w:rPr>
          <w:rFonts w:eastAsia="仿宋"/>
          <w:color w:val="000000"/>
          <w:sz w:val="24"/>
        </w:rPr>
        <w:t>1.</w:t>
      </w:r>
      <w:proofErr w:type="gramStart"/>
      <w:r w:rsidRPr="005808BC">
        <w:rPr>
          <w:rFonts w:eastAsia="仿宋"/>
          <w:color w:val="000000"/>
          <w:sz w:val="24"/>
        </w:rPr>
        <w:t>填科技</w:t>
      </w:r>
      <w:proofErr w:type="gramEnd"/>
      <w:r w:rsidRPr="005808BC">
        <w:rPr>
          <w:rFonts w:eastAsia="仿宋"/>
          <w:color w:val="000000"/>
          <w:sz w:val="24"/>
        </w:rPr>
        <w:t>计划名称（如国家自然科学基金、省社会科学基金等）。</w:t>
      </w:r>
      <w:r w:rsidRPr="005808BC">
        <w:rPr>
          <w:rFonts w:eastAsia="仿宋"/>
          <w:color w:val="000000"/>
          <w:sz w:val="24"/>
        </w:rPr>
        <w:t>2.</w:t>
      </w:r>
      <w:r w:rsidRPr="005808BC">
        <w:rPr>
          <w:rFonts w:eastAsia="仿宋"/>
          <w:color w:val="000000"/>
          <w:sz w:val="24"/>
        </w:rPr>
        <w:t>学校为牵头单位的，填项目；学校为参与单位的，填子项目。</w:t>
      </w:r>
      <w:r w:rsidRPr="005808BC">
        <w:rPr>
          <w:rFonts w:eastAsia="仿宋"/>
          <w:color w:val="000000"/>
          <w:sz w:val="24"/>
        </w:rPr>
        <w:t>3.</w:t>
      </w:r>
      <w:r w:rsidRPr="005808BC">
        <w:rPr>
          <w:rFonts w:eastAsia="仿宋"/>
          <w:color w:val="000000"/>
          <w:sz w:val="24"/>
        </w:rPr>
        <w:t>相关调整均按项目主管部门规定执行。</w:t>
      </w:r>
      <w:r w:rsidRPr="005808BC">
        <w:rPr>
          <w:rFonts w:eastAsia="仿宋"/>
          <w:color w:val="000000"/>
          <w:sz w:val="24"/>
        </w:rPr>
        <w:t>4.</w:t>
      </w:r>
      <w:r w:rsidRPr="005808BC">
        <w:rPr>
          <w:rFonts w:eastAsia="仿宋"/>
          <w:color w:val="000000"/>
          <w:sz w:val="24"/>
        </w:rPr>
        <w:t>此表一式</w:t>
      </w:r>
      <w:r w:rsidRPr="005808BC">
        <w:rPr>
          <w:rFonts w:eastAsia="仿宋"/>
          <w:color w:val="000000"/>
          <w:sz w:val="24"/>
        </w:rPr>
        <w:t>3</w:t>
      </w:r>
      <w:r w:rsidRPr="005808BC">
        <w:rPr>
          <w:rFonts w:eastAsia="仿宋"/>
          <w:color w:val="000000"/>
          <w:sz w:val="24"/>
        </w:rPr>
        <w:t>份，项目负责人、二级单位、科研处各留存</w:t>
      </w:r>
      <w:r w:rsidRPr="005808BC">
        <w:rPr>
          <w:rFonts w:eastAsia="仿宋"/>
          <w:color w:val="000000"/>
          <w:sz w:val="24"/>
        </w:rPr>
        <w:t>1</w:t>
      </w:r>
      <w:r w:rsidRPr="005808BC">
        <w:rPr>
          <w:rFonts w:eastAsia="仿宋"/>
          <w:color w:val="000000"/>
          <w:sz w:val="24"/>
        </w:rPr>
        <w:t>份。</w:t>
      </w:r>
    </w:p>
    <w:p w14:paraId="66F9A435" w14:textId="77777777" w:rsidR="00D01B6D" w:rsidRPr="008E79C5" w:rsidRDefault="00D01B6D" w:rsidP="00D01B6D">
      <w:pPr>
        <w:spacing w:line="500" w:lineRule="exact"/>
        <w:jc w:val="left"/>
        <w:rPr>
          <w:rFonts w:ascii="宋体" w:hAnsi="宋体"/>
          <w:bCs/>
          <w:color w:val="000000"/>
          <w:sz w:val="28"/>
          <w:szCs w:val="28"/>
        </w:rPr>
      </w:pPr>
      <w:r w:rsidRPr="008E79C5">
        <w:rPr>
          <w:rFonts w:ascii="黑体" w:eastAsia="黑体" w:hint="eastAsia"/>
          <w:color w:val="000000"/>
          <w:sz w:val="28"/>
          <w:szCs w:val="28"/>
        </w:rPr>
        <w:t>附表</w:t>
      </w:r>
      <w:r w:rsidRPr="005808BC">
        <w:rPr>
          <w:rFonts w:eastAsia="黑体"/>
          <w:color w:val="000000"/>
          <w:sz w:val="28"/>
          <w:szCs w:val="28"/>
        </w:rPr>
        <w:t>2</w:t>
      </w:r>
      <w:r w:rsidRPr="008E79C5">
        <w:rPr>
          <w:rFonts w:ascii="黑体" w:eastAsia="黑体" w:hint="eastAsia"/>
          <w:color w:val="000000"/>
          <w:sz w:val="28"/>
          <w:szCs w:val="28"/>
        </w:rPr>
        <w:t xml:space="preserve"> </w:t>
      </w:r>
    </w:p>
    <w:p w14:paraId="121D6910" w14:textId="77777777" w:rsidR="00D01B6D" w:rsidRPr="008E79C5" w:rsidRDefault="00D01B6D" w:rsidP="00D01B6D">
      <w:pPr>
        <w:spacing w:line="50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8E79C5">
        <w:rPr>
          <w:rFonts w:ascii="黑体" w:eastAsia="黑体" w:hint="eastAsia"/>
          <w:color w:val="000000"/>
          <w:sz w:val="32"/>
          <w:szCs w:val="32"/>
        </w:rPr>
        <w:lastRenderedPageBreak/>
        <w:t>徐州生物工程职业技术学院</w:t>
      </w:r>
    </w:p>
    <w:p w14:paraId="0D543C32" w14:textId="77777777" w:rsidR="00D01B6D" w:rsidRPr="008E79C5" w:rsidRDefault="00D01B6D" w:rsidP="00D01B6D">
      <w:pPr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 w:rsidRPr="008E79C5">
        <w:rPr>
          <w:rFonts w:ascii="黑体" w:eastAsia="黑体" w:hint="eastAsia"/>
          <w:color w:val="000000"/>
          <w:sz w:val="32"/>
          <w:szCs w:val="32"/>
        </w:rPr>
        <w:t>纵向科研项目</w:t>
      </w:r>
      <w:r w:rsidRPr="008E79C5">
        <w:rPr>
          <w:rFonts w:ascii="黑体" w:eastAsia="黑体"/>
          <w:color w:val="000000"/>
          <w:sz w:val="32"/>
          <w:szCs w:val="32"/>
        </w:rPr>
        <w:t>自制凭据零星支出审批表</w:t>
      </w:r>
    </w:p>
    <w:p w14:paraId="7395F22C" w14:textId="77777777" w:rsidR="00D01B6D" w:rsidRPr="008E79C5" w:rsidRDefault="00D01B6D" w:rsidP="00D01B6D">
      <w:pPr>
        <w:widowControl/>
        <w:spacing w:line="420" w:lineRule="exact"/>
        <w:ind w:firstLineChars="100" w:firstLine="28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8E79C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申购单位：</w:t>
      </w:r>
      <w:r w:rsidRPr="008E79C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1523"/>
        <w:gridCol w:w="285"/>
        <w:gridCol w:w="893"/>
        <w:gridCol w:w="808"/>
        <w:gridCol w:w="732"/>
        <w:gridCol w:w="1110"/>
        <w:gridCol w:w="307"/>
        <w:gridCol w:w="1536"/>
      </w:tblGrid>
      <w:tr w:rsidR="00D01B6D" w:rsidRPr="008E79C5" w14:paraId="4D22895A" w14:textId="77777777" w:rsidTr="00D25654">
        <w:trPr>
          <w:trHeight w:hRule="exact" w:val="567"/>
          <w:jc w:val="center"/>
        </w:trPr>
        <w:tc>
          <w:tcPr>
            <w:tcW w:w="2703" w:type="dxa"/>
            <w:gridSpan w:val="2"/>
            <w:vAlign w:val="center"/>
          </w:tcPr>
          <w:p w14:paraId="5A788209" w14:textId="77777777" w:rsidR="00D01B6D" w:rsidRPr="008E79C5" w:rsidRDefault="00D01B6D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项目名称（编号）</w:t>
            </w:r>
          </w:p>
        </w:tc>
        <w:tc>
          <w:tcPr>
            <w:tcW w:w="2718" w:type="dxa"/>
            <w:gridSpan w:val="4"/>
            <w:vAlign w:val="center"/>
          </w:tcPr>
          <w:p w14:paraId="5C217D71" w14:textId="77777777" w:rsidR="00D01B6D" w:rsidRPr="008E79C5" w:rsidRDefault="00D01B6D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D640A7" w14:textId="77777777" w:rsidR="00D01B6D" w:rsidRPr="008E79C5" w:rsidRDefault="00D01B6D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经费账号</w:t>
            </w:r>
          </w:p>
        </w:tc>
        <w:tc>
          <w:tcPr>
            <w:tcW w:w="1536" w:type="dxa"/>
            <w:vAlign w:val="center"/>
          </w:tcPr>
          <w:p w14:paraId="357B1006" w14:textId="77777777" w:rsidR="00D01B6D" w:rsidRPr="008E79C5" w:rsidRDefault="00D01B6D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24F7B2F6" w14:textId="77777777" w:rsidTr="00D25654">
        <w:trPr>
          <w:trHeight w:hRule="exact" w:val="567"/>
          <w:jc w:val="center"/>
        </w:trPr>
        <w:tc>
          <w:tcPr>
            <w:tcW w:w="2703" w:type="dxa"/>
            <w:gridSpan w:val="2"/>
            <w:vAlign w:val="center"/>
          </w:tcPr>
          <w:p w14:paraId="40FC0D00" w14:textId="77777777" w:rsidR="005808BC" w:rsidRPr="008E79C5" w:rsidRDefault="005808BC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预计支出金额/万元</w:t>
            </w:r>
          </w:p>
        </w:tc>
        <w:tc>
          <w:tcPr>
            <w:tcW w:w="2718" w:type="dxa"/>
            <w:gridSpan w:val="4"/>
            <w:vAlign w:val="center"/>
          </w:tcPr>
          <w:p w14:paraId="208B8188" w14:textId="77777777" w:rsidR="005808BC" w:rsidRPr="008E79C5" w:rsidRDefault="005808BC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F511A7" w14:textId="77777777" w:rsidR="005808BC" w:rsidRPr="008E79C5" w:rsidRDefault="005808BC" w:rsidP="00853C3B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时间要求</w:t>
            </w:r>
          </w:p>
        </w:tc>
        <w:tc>
          <w:tcPr>
            <w:tcW w:w="1536" w:type="dxa"/>
            <w:vAlign w:val="center"/>
          </w:tcPr>
          <w:p w14:paraId="2EB305F1" w14:textId="77777777" w:rsidR="005808BC" w:rsidRPr="008E79C5" w:rsidRDefault="005808BC" w:rsidP="005808BC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0F446AAA" w14:textId="77777777" w:rsidTr="00DE2573">
        <w:trPr>
          <w:jc w:val="center"/>
        </w:trPr>
        <w:tc>
          <w:tcPr>
            <w:tcW w:w="8374" w:type="dxa"/>
            <w:gridSpan w:val="9"/>
          </w:tcPr>
          <w:p w14:paraId="4D995AFD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申购清单</w:t>
            </w:r>
          </w:p>
        </w:tc>
      </w:tr>
      <w:tr w:rsidR="005808BC" w:rsidRPr="008E79C5" w14:paraId="75D41D89" w14:textId="77777777" w:rsidTr="00DE2573">
        <w:trPr>
          <w:jc w:val="center"/>
        </w:trPr>
        <w:tc>
          <w:tcPr>
            <w:tcW w:w="1180" w:type="dxa"/>
          </w:tcPr>
          <w:p w14:paraId="4EBCAB90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8" w:type="dxa"/>
            <w:gridSpan w:val="2"/>
          </w:tcPr>
          <w:p w14:paraId="370E88CE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893" w:type="dxa"/>
          </w:tcPr>
          <w:p w14:paraId="43A32A57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08" w:type="dxa"/>
          </w:tcPr>
          <w:p w14:paraId="659C2DD6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2" w:type="dxa"/>
            <w:gridSpan w:val="2"/>
          </w:tcPr>
          <w:p w14:paraId="3397499A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预计单价/元</w:t>
            </w:r>
          </w:p>
        </w:tc>
        <w:tc>
          <w:tcPr>
            <w:tcW w:w="1843" w:type="dxa"/>
            <w:gridSpan w:val="2"/>
          </w:tcPr>
          <w:p w14:paraId="4DEF7123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预计金额/元</w:t>
            </w:r>
          </w:p>
        </w:tc>
      </w:tr>
      <w:tr w:rsidR="005808BC" w:rsidRPr="008E79C5" w14:paraId="69C71030" w14:textId="77777777" w:rsidTr="00DE2573">
        <w:trPr>
          <w:jc w:val="center"/>
        </w:trPr>
        <w:tc>
          <w:tcPr>
            <w:tcW w:w="1180" w:type="dxa"/>
          </w:tcPr>
          <w:p w14:paraId="657DF818" w14:textId="77777777" w:rsidR="005808BC" w:rsidRPr="005808BC" w:rsidRDefault="005808BC" w:rsidP="00DE2573">
            <w:pPr>
              <w:widowControl/>
              <w:spacing w:line="42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5808BC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8" w:type="dxa"/>
            <w:gridSpan w:val="2"/>
          </w:tcPr>
          <w:p w14:paraId="2CA39D24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14:paraId="1BD0418D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</w:tcPr>
          <w:p w14:paraId="1F6F7F0A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3695AAF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BC899F4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4341B959" w14:textId="77777777" w:rsidTr="00DE2573">
        <w:trPr>
          <w:jc w:val="center"/>
        </w:trPr>
        <w:tc>
          <w:tcPr>
            <w:tcW w:w="1180" w:type="dxa"/>
          </w:tcPr>
          <w:p w14:paraId="14C4E685" w14:textId="77777777" w:rsidR="005808BC" w:rsidRPr="005808BC" w:rsidRDefault="005808BC" w:rsidP="00DE2573">
            <w:pPr>
              <w:widowControl/>
              <w:spacing w:line="42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5808BC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8" w:type="dxa"/>
            <w:gridSpan w:val="2"/>
          </w:tcPr>
          <w:p w14:paraId="60CC3110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14:paraId="14832E39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</w:tcPr>
          <w:p w14:paraId="0790FA68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5FE31603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5D04DB4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596DEAB3" w14:textId="77777777" w:rsidTr="00DE2573">
        <w:trPr>
          <w:jc w:val="center"/>
        </w:trPr>
        <w:tc>
          <w:tcPr>
            <w:tcW w:w="1180" w:type="dxa"/>
          </w:tcPr>
          <w:p w14:paraId="4B7065B2" w14:textId="77777777" w:rsidR="005808BC" w:rsidRPr="005808BC" w:rsidRDefault="005808BC" w:rsidP="00DE2573">
            <w:pPr>
              <w:widowControl/>
              <w:spacing w:line="42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5808BC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08" w:type="dxa"/>
            <w:gridSpan w:val="2"/>
          </w:tcPr>
          <w:p w14:paraId="31FA39C1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14:paraId="67865DA7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</w:tcPr>
          <w:p w14:paraId="28C3C6E1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79B17F33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969C316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33AA2E90" w14:textId="77777777" w:rsidTr="00DE2573">
        <w:trPr>
          <w:jc w:val="center"/>
        </w:trPr>
        <w:tc>
          <w:tcPr>
            <w:tcW w:w="1180" w:type="dxa"/>
          </w:tcPr>
          <w:p w14:paraId="68D1A858" w14:textId="77777777" w:rsidR="005808BC" w:rsidRPr="005808BC" w:rsidRDefault="005808BC" w:rsidP="00DE2573">
            <w:pPr>
              <w:widowControl/>
              <w:spacing w:line="42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5808BC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08" w:type="dxa"/>
            <w:gridSpan w:val="2"/>
          </w:tcPr>
          <w:p w14:paraId="4E343792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14:paraId="4444C2B1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</w:tcPr>
          <w:p w14:paraId="1CEDD44C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AF632D6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20923AC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6DAEBA52" w14:textId="77777777" w:rsidTr="00DE2573">
        <w:trPr>
          <w:jc w:val="center"/>
        </w:trPr>
        <w:tc>
          <w:tcPr>
            <w:tcW w:w="1180" w:type="dxa"/>
          </w:tcPr>
          <w:p w14:paraId="22C9232F" w14:textId="77777777" w:rsidR="005808BC" w:rsidRPr="005808BC" w:rsidRDefault="005808BC" w:rsidP="00DE2573">
            <w:pPr>
              <w:widowControl/>
              <w:spacing w:line="42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5808BC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08" w:type="dxa"/>
            <w:gridSpan w:val="2"/>
          </w:tcPr>
          <w:p w14:paraId="19577687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14:paraId="4B6AD236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</w:tcPr>
          <w:p w14:paraId="5C0F5228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52CFC1FD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751F19D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7B5D9B7F" w14:textId="77777777" w:rsidTr="00DE2573">
        <w:trPr>
          <w:jc w:val="center"/>
        </w:trPr>
        <w:tc>
          <w:tcPr>
            <w:tcW w:w="1180" w:type="dxa"/>
          </w:tcPr>
          <w:p w14:paraId="632ED505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14:paraId="16AF1D20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93" w:type="dxa"/>
          </w:tcPr>
          <w:p w14:paraId="56FD1536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</w:tcPr>
          <w:p w14:paraId="4623A87C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1037E27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E0B8797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8BC" w:rsidRPr="008E79C5" w14:paraId="7146FAF1" w14:textId="77777777" w:rsidTr="00DE2573">
        <w:trPr>
          <w:trHeight w:val="1882"/>
          <w:jc w:val="center"/>
        </w:trPr>
        <w:tc>
          <w:tcPr>
            <w:tcW w:w="1180" w:type="dxa"/>
            <w:vAlign w:val="center"/>
          </w:tcPr>
          <w:p w14:paraId="512349B4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项目负责人意见</w:t>
            </w:r>
          </w:p>
        </w:tc>
        <w:tc>
          <w:tcPr>
            <w:tcW w:w="7194" w:type="dxa"/>
            <w:gridSpan w:val="8"/>
          </w:tcPr>
          <w:p w14:paraId="51CF4DE4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本支出科目，因下列原因，</w:t>
            </w:r>
            <w:r w:rsidRPr="008E79C5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无法取得发票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18EBF2F5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ED44D4A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1A5D0C6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项目负责人：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5808BC" w:rsidRPr="008E79C5" w14:paraId="020C37E2" w14:textId="77777777" w:rsidTr="00DE2573">
        <w:trPr>
          <w:trHeight w:val="1536"/>
          <w:jc w:val="center"/>
        </w:trPr>
        <w:tc>
          <w:tcPr>
            <w:tcW w:w="1180" w:type="dxa"/>
            <w:vAlign w:val="center"/>
          </w:tcPr>
          <w:p w14:paraId="4B15E689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二级单位意见</w:t>
            </w:r>
          </w:p>
        </w:tc>
        <w:tc>
          <w:tcPr>
            <w:tcW w:w="7194" w:type="dxa"/>
            <w:gridSpan w:val="8"/>
          </w:tcPr>
          <w:p w14:paraId="223A00B2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63967DC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352296F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负责人签字（公章）：     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5808BC" w:rsidRPr="008E79C5" w14:paraId="3240F4D2" w14:textId="77777777" w:rsidTr="00DE2573">
        <w:trPr>
          <w:jc w:val="center"/>
        </w:trPr>
        <w:tc>
          <w:tcPr>
            <w:tcW w:w="1180" w:type="dxa"/>
            <w:vAlign w:val="center"/>
          </w:tcPr>
          <w:p w14:paraId="29C88131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科研</w:t>
            </w:r>
            <w:proofErr w:type="gramStart"/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194" w:type="dxa"/>
            <w:gridSpan w:val="8"/>
          </w:tcPr>
          <w:p w14:paraId="0C110619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4239BFE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5240782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负责人签字（公章）：     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5808BC" w:rsidRPr="008E79C5" w14:paraId="50CFA240" w14:textId="77777777" w:rsidTr="00DE2573">
        <w:trPr>
          <w:jc w:val="center"/>
        </w:trPr>
        <w:tc>
          <w:tcPr>
            <w:tcW w:w="1180" w:type="dxa"/>
            <w:vAlign w:val="center"/>
          </w:tcPr>
          <w:p w14:paraId="00FCFA07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学校</w:t>
            </w:r>
          </w:p>
          <w:p w14:paraId="04109AF0" w14:textId="77777777" w:rsidR="005808BC" w:rsidRPr="008E79C5" w:rsidRDefault="005808BC" w:rsidP="00DE2573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4" w:type="dxa"/>
            <w:gridSpan w:val="8"/>
          </w:tcPr>
          <w:p w14:paraId="0C14AC1A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101B284A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CE553FC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4D3EA49" w14:textId="77777777" w:rsidR="005808BC" w:rsidRPr="008E79C5" w:rsidRDefault="005808BC" w:rsidP="00DE2573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分管校领导签字：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</w:tbl>
    <w:p w14:paraId="48903FC6" w14:textId="77777777" w:rsidR="00D01B6D" w:rsidRPr="005808BC" w:rsidRDefault="00D01B6D" w:rsidP="00D01B6D">
      <w:pPr>
        <w:widowControl/>
        <w:spacing w:line="420" w:lineRule="exact"/>
        <w:jc w:val="left"/>
        <w:rPr>
          <w:rFonts w:eastAsia="仿宋"/>
          <w:color w:val="000000"/>
          <w:sz w:val="24"/>
        </w:rPr>
      </w:pPr>
      <w:r w:rsidRPr="005808BC">
        <w:rPr>
          <w:rFonts w:eastAsia="仿宋" w:hAnsi="仿宋"/>
          <w:b/>
          <w:color w:val="000000"/>
          <w:sz w:val="24"/>
        </w:rPr>
        <w:t>注：</w:t>
      </w:r>
      <w:r w:rsidRPr="005808BC">
        <w:rPr>
          <w:rFonts w:eastAsia="仿宋"/>
          <w:color w:val="000000"/>
          <w:sz w:val="24"/>
        </w:rPr>
        <w:t>1.</w:t>
      </w:r>
      <w:r w:rsidRPr="005808BC">
        <w:rPr>
          <w:rFonts w:eastAsia="仿宋" w:hAnsi="仿宋"/>
          <w:color w:val="000000"/>
          <w:sz w:val="24"/>
        </w:rPr>
        <w:t>本表仅限本《办法》第</w:t>
      </w:r>
      <w:r w:rsidRPr="005808BC">
        <w:rPr>
          <w:rFonts w:eastAsia="仿宋"/>
          <w:color w:val="000000"/>
          <w:sz w:val="24"/>
        </w:rPr>
        <w:t>16</w:t>
      </w:r>
      <w:r w:rsidRPr="005808BC">
        <w:rPr>
          <w:rFonts w:eastAsia="仿宋" w:hAnsi="仿宋"/>
          <w:color w:val="000000"/>
          <w:sz w:val="24"/>
        </w:rPr>
        <w:t>条规定内容。</w:t>
      </w:r>
      <w:r w:rsidRPr="005808BC">
        <w:rPr>
          <w:rFonts w:eastAsia="仿宋"/>
          <w:color w:val="000000"/>
          <w:sz w:val="24"/>
        </w:rPr>
        <w:t>2.</w:t>
      </w:r>
      <w:r w:rsidRPr="005808BC">
        <w:rPr>
          <w:rFonts w:eastAsia="仿宋" w:hAnsi="仿宋"/>
          <w:color w:val="000000"/>
          <w:sz w:val="24"/>
        </w:rPr>
        <w:t>此表一式</w:t>
      </w:r>
      <w:r w:rsidRPr="005808BC">
        <w:rPr>
          <w:rFonts w:eastAsia="仿宋"/>
          <w:color w:val="000000"/>
          <w:sz w:val="24"/>
        </w:rPr>
        <w:t>3</w:t>
      </w:r>
      <w:r w:rsidRPr="005808BC">
        <w:rPr>
          <w:rFonts w:eastAsia="仿宋" w:hAnsi="仿宋"/>
          <w:color w:val="000000"/>
          <w:sz w:val="24"/>
        </w:rPr>
        <w:t>份，项目负责人、二级单位、科研处各留存</w:t>
      </w:r>
      <w:r w:rsidRPr="005808BC">
        <w:rPr>
          <w:rFonts w:eastAsia="仿宋"/>
          <w:color w:val="000000"/>
          <w:sz w:val="24"/>
        </w:rPr>
        <w:t>1</w:t>
      </w:r>
      <w:r w:rsidRPr="005808BC">
        <w:rPr>
          <w:rFonts w:eastAsia="仿宋" w:hAnsi="仿宋"/>
          <w:color w:val="000000"/>
          <w:sz w:val="24"/>
        </w:rPr>
        <w:t>份。</w:t>
      </w:r>
    </w:p>
    <w:p w14:paraId="0A7677E8" w14:textId="77777777" w:rsidR="006F5B54" w:rsidRDefault="006F5B54" w:rsidP="00D01B6D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</w:p>
    <w:p w14:paraId="60EB768E" w14:textId="518C3267" w:rsidR="00D01B6D" w:rsidRPr="008E79C5" w:rsidRDefault="00D01B6D" w:rsidP="00D01B6D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8E79C5">
        <w:rPr>
          <w:rFonts w:ascii="黑体" w:eastAsia="黑体" w:hint="eastAsia"/>
          <w:color w:val="000000"/>
          <w:sz w:val="28"/>
          <w:szCs w:val="28"/>
        </w:rPr>
        <w:lastRenderedPageBreak/>
        <w:t>附表</w:t>
      </w:r>
      <w:r w:rsidRPr="00D25654">
        <w:rPr>
          <w:rFonts w:eastAsia="黑体"/>
          <w:color w:val="000000"/>
          <w:sz w:val="28"/>
          <w:szCs w:val="28"/>
        </w:rPr>
        <w:t>3</w:t>
      </w:r>
    </w:p>
    <w:p w14:paraId="44300771" w14:textId="77777777" w:rsidR="00D01B6D" w:rsidRPr="005808BC" w:rsidRDefault="00D01B6D" w:rsidP="00D01B6D">
      <w:pPr>
        <w:rPr>
          <w:rFonts w:ascii="宋体" w:hAnsi="宋体"/>
          <w:b/>
          <w:color w:val="000000"/>
          <w:sz w:val="28"/>
          <w:szCs w:val="28"/>
        </w:rPr>
      </w:pPr>
      <w:r w:rsidRPr="005808BC">
        <w:rPr>
          <w:rFonts w:ascii="黑体" w:eastAsia="黑体" w:hint="eastAsia"/>
          <w:color w:val="000000"/>
          <w:sz w:val="28"/>
          <w:szCs w:val="28"/>
        </w:rPr>
        <w:t>徐州生物工程职业技术学院纵向科研项目经费预算调剂审批/备案表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996"/>
        <w:gridCol w:w="2434"/>
        <w:gridCol w:w="1436"/>
      </w:tblGrid>
      <w:tr w:rsidR="00D01B6D" w:rsidRPr="008E79C5" w14:paraId="2E66E66D" w14:textId="77777777" w:rsidTr="00D25654">
        <w:trPr>
          <w:trHeight w:hRule="exact" w:val="510"/>
          <w:jc w:val="center"/>
        </w:trPr>
        <w:tc>
          <w:tcPr>
            <w:tcW w:w="2481" w:type="dxa"/>
            <w:vAlign w:val="center"/>
          </w:tcPr>
          <w:p w14:paraId="019A5C70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项目名称（编号）</w:t>
            </w:r>
          </w:p>
        </w:tc>
        <w:tc>
          <w:tcPr>
            <w:tcW w:w="6866" w:type="dxa"/>
            <w:gridSpan w:val="3"/>
            <w:vAlign w:val="center"/>
          </w:tcPr>
          <w:p w14:paraId="19D8D4C2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2F0BC481" w14:textId="77777777" w:rsidTr="00D25654">
        <w:trPr>
          <w:trHeight w:hRule="exact" w:val="510"/>
          <w:jc w:val="center"/>
        </w:trPr>
        <w:tc>
          <w:tcPr>
            <w:tcW w:w="2481" w:type="dxa"/>
            <w:vAlign w:val="center"/>
          </w:tcPr>
          <w:p w14:paraId="3CA2C1AC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到账经费/万元</w:t>
            </w:r>
          </w:p>
        </w:tc>
        <w:tc>
          <w:tcPr>
            <w:tcW w:w="2996" w:type="dxa"/>
            <w:vAlign w:val="center"/>
          </w:tcPr>
          <w:p w14:paraId="4AECAC0D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749158AB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经费账号</w:t>
            </w:r>
          </w:p>
        </w:tc>
        <w:tc>
          <w:tcPr>
            <w:tcW w:w="1436" w:type="dxa"/>
            <w:vAlign w:val="center"/>
          </w:tcPr>
          <w:p w14:paraId="0703922F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5816787B" w14:textId="77777777" w:rsidTr="00D25654">
        <w:trPr>
          <w:trHeight w:hRule="exact" w:val="510"/>
          <w:jc w:val="center"/>
        </w:trPr>
        <w:tc>
          <w:tcPr>
            <w:tcW w:w="2481" w:type="dxa"/>
            <w:vAlign w:val="center"/>
          </w:tcPr>
          <w:p w14:paraId="717E61E0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996" w:type="dxa"/>
            <w:vAlign w:val="center"/>
          </w:tcPr>
          <w:p w14:paraId="187DC67D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2C34637B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36" w:type="dxa"/>
            <w:vAlign w:val="center"/>
          </w:tcPr>
          <w:p w14:paraId="70D936C1" w14:textId="77777777" w:rsidR="00D01B6D" w:rsidRPr="008E79C5" w:rsidRDefault="00D01B6D" w:rsidP="00DE257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2CB12411" w14:textId="77777777" w:rsidTr="00D25654">
        <w:trPr>
          <w:trHeight w:val="4800"/>
          <w:jc w:val="center"/>
        </w:trPr>
        <w:tc>
          <w:tcPr>
            <w:tcW w:w="9347" w:type="dxa"/>
            <w:gridSpan w:val="4"/>
            <w:tcBorders>
              <w:bottom w:val="nil"/>
            </w:tcBorders>
          </w:tcPr>
          <w:tbl>
            <w:tblPr>
              <w:tblpPr w:leftFromText="180" w:rightFromText="180" w:vertAnchor="page" w:horzAnchor="margin" w:tblpXSpec="center" w:tblpY="91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3"/>
              <w:gridCol w:w="3111"/>
              <w:gridCol w:w="1560"/>
              <w:gridCol w:w="2126"/>
              <w:gridCol w:w="1276"/>
            </w:tblGrid>
            <w:tr w:rsidR="00D01B6D" w:rsidRPr="008E79C5" w14:paraId="436A21A1" w14:textId="77777777" w:rsidTr="00D25654">
              <w:trPr>
                <w:trHeight w:hRule="exact" w:val="454"/>
              </w:trPr>
              <w:tc>
                <w:tcPr>
                  <w:tcW w:w="3964" w:type="dxa"/>
                  <w:gridSpan w:val="2"/>
                  <w:vAlign w:val="center"/>
                </w:tcPr>
                <w:p w14:paraId="7118F5F3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支出科目</w:t>
                  </w:r>
                </w:p>
              </w:tc>
              <w:tc>
                <w:tcPr>
                  <w:tcW w:w="1560" w:type="dxa"/>
                  <w:vAlign w:val="center"/>
                </w:tcPr>
                <w:p w14:paraId="65A0615D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原预算/万元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C410D0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调整</w:t>
                  </w:r>
                  <w:proofErr w:type="gramStart"/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后预算</w:t>
                  </w:r>
                  <w:proofErr w:type="gramEnd"/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/万元</w:t>
                  </w:r>
                </w:p>
              </w:tc>
              <w:tc>
                <w:tcPr>
                  <w:tcW w:w="1276" w:type="dxa"/>
                  <w:vAlign w:val="center"/>
                </w:tcPr>
                <w:p w14:paraId="00C5E836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调整内容</w:t>
                  </w:r>
                </w:p>
              </w:tc>
            </w:tr>
            <w:tr w:rsidR="00D01B6D" w:rsidRPr="008E79C5" w14:paraId="3804BB16" w14:textId="77777777" w:rsidTr="00D25654">
              <w:trPr>
                <w:trHeight w:hRule="exact" w:val="397"/>
              </w:trPr>
              <w:tc>
                <w:tcPr>
                  <w:tcW w:w="853" w:type="dxa"/>
                  <w:vMerge w:val="restart"/>
                  <w:vAlign w:val="center"/>
                </w:tcPr>
                <w:p w14:paraId="5998F84D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直接费用</w:t>
                  </w:r>
                </w:p>
              </w:tc>
              <w:tc>
                <w:tcPr>
                  <w:tcW w:w="3111" w:type="dxa"/>
                  <w:vAlign w:val="center"/>
                </w:tcPr>
                <w:p w14:paraId="5C7A8CF8" w14:textId="77777777" w:rsidR="00D01B6D" w:rsidRPr="00D25654" w:rsidRDefault="00D01B6D" w:rsidP="00DE2573">
                  <w:pPr>
                    <w:spacing w:line="380" w:lineRule="exact"/>
                    <w:jc w:val="left"/>
                    <w:rPr>
                      <w:rFonts w:eastAsia="仿宋"/>
                      <w:color w:val="000000"/>
                      <w:sz w:val="24"/>
                    </w:rPr>
                  </w:pPr>
                  <w:r w:rsidRPr="00D25654">
                    <w:rPr>
                      <w:rFonts w:eastAsia="仿宋"/>
                      <w:color w:val="000000"/>
                      <w:sz w:val="24"/>
                    </w:rPr>
                    <w:t>1.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设备费</w:t>
                  </w:r>
                </w:p>
              </w:tc>
              <w:tc>
                <w:tcPr>
                  <w:tcW w:w="1560" w:type="dxa"/>
                  <w:vAlign w:val="center"/>
                </w:tcPr>
                <w:p w14:paraId="647EEE9E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4950C25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4FFE519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4DE9E1B6" w14:textId="77777777" w:rsidTr="00D25654">
              <w:trPr>
                <w:trHeight w:val="700"/>
              </w:trPr>
              <w:tc>
                <w:tcPr>
                  <w:tcW w:w="853" w:type="dxa"/>
                  <w:vMerge/>
                  <w:vAlign w:val="center"/>
                </w:tcPr>
                <w:p w14:paraId="288A0E04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3111" w:type="dxa"/>
                  <w:vAlign w:val="center"/>
                </w:tcPr>
                <w:p w14:paraId="53486CD2" w14:textId="77777777" w:rsidR="00D01B6D" w:rsidRPr="00D25654" w:rsidRDefault="00D01B6D" w:rsidP="00DE2573">
                  <w:pPr>
                    <w:spacing w:line="380" w:lineRule="exact"/>
                    <w:jc w:val="left"/>
                    <w:rPr>
                      <w:rFonts w:eastAsia="仿宋"/>
                      <w:color w:val="000000"/>
                      <w:sz w:val="24"/>
                    </w:rPr>
                  </w:pPr>
                  <w:r w:rsidRPr="00D25654">
                    <w:rPr>
                      <w:rFonts w:eastAsia="仿宋"/>
                      <w:color w:val="000000"/>
                      <w:sz w:val="24"/>
                    </w:rPr>
                    <w:t>2.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材料费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测试化验加工费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燃料动力费</w:t>
                  </w:r>
                </w:p>
              </w:tc>
              <w:tc>
                <w:tcPr>
                  <w:tcW w:w="1560" w:type="dxa"/>
                  <w:vAlign w:val="center"/>
                </w:tcPr>
                <w:p w14:paraId="1C838510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C94894E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9647503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5105AD44" w14:textId="77777777" w:rsidTr="00D25654">
              <w:trPr>
                <w:trHeight w:val="555"/>
              </w:trPr>
              <w:tc>
                <w:tcPr>
                  <w:tcW w:w="853" w:type="dxa"/>
                  <w:vMerge/>
                  <w:vAlign w:val="center"/>
                </w:tcPr>
                <w:p w14:paraId="2084D2FE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3111" w:type="dxa"/>
                  <w:vAlign w:val="center"/>
                </w:tcPr>
                <w:p w14:paraId="229F25E1" w14:textId="77777777" w:rsidR="00D01B6D" w:rsidRPr="00D25654" w:rsidRDefault="00D01B6D" w:rsidP="00DE2573">
                  <w:pPr>
                    <w:spacing w:line="380" w:lineRule="exact"/>
                    <w:jc w:val="left"/>
                    <w:rPr>
                      <w:rFonts w:eastAsia="仿宋"/>
                      <w:color w:val="000000"/>
                      <w:sz w:val="24"/>
                    </w:rPr>
                  </w:pPr>
                  <w:r w:rsidRPr="00D25654">
                    <w:rPr>
                      <w:rFonts w:eastAsia="仿宋"/>
                      <w:color w:val="000000"/>
                      <w:sz w:val="24"/>
                    </w:rPr>
                    <w:t>3.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出版费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文献费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信息传播费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知识产权事务费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7CE6C7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8AE496B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14361A4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42832290" w14:textId="77777777" w:rsidTr="00D25654">
              <w:trPr>
                <w:trHeight w:val="649"/>
              </w:trPr>
              <w:tc>
                <w:tcPr>
                  <w:tcW w:w="853" w:type="dxa"/>
                  <w:vMerge/>
                  <w:vAlign w:val="center"/>
                </w:tcPr>
                <w:p w14:paraId="61D4D7A0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3111" w:type="dxa"/>
                  <w:vAlign w:val="center"/>
                </w:tcPr>
                <w:p w14:paraId="3D6111BB" w14:textId="77777777" w:rsidR="00D01B6D" w:rsidRPr="00D25654" w:rsidRDefault="00D01B6D" w:rsidP="00DE2573">
                  <w:pPr>
                    <w:spacing w:line="380" w:lineRule="exact"/>
                    <w:jc w:val="left"/>
                    <w:rPr>
                      <w:rFonts w:eastAsia="仿宋"/>
                      <w:color w:val="000000"/>
                      <w:sz w:val="24"/>
                    </w:rPr>
                  </w:pPr>
                  <w:r w:rsidRPr="00D25654">
                    <w:rPr>
                      <w:rFonts w:eastAsia="仿宋"/>
                      <w:color w:val="000000"/>
                      <w:sz w:val="24"/>
                    </w:rPr>
                    <w:t>4.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差旅费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会议费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国际合作与交流费</w:t>
                  </w:r>
                </w:p>
              </w:tc>
              <w:tc>
                <w:tcPr>
                  <w:tcW w:w="1560" w:type="dxa"/>
                  <w:vAlign w:val="center"/>
                </w:tcPr>
                <w:p w14:paraId="4FF20F65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4457514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7A93C82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0CF31626" w14:textId="77777777" w:rsidTr="00D25654">
              <w:trPr>
                <w:trHeight w:val="417"/>
              </w:trPr>
              <w:tc>
                <w:tcPr>
                  <w:tcW w:w="853" w:type="dxa"/>
                  <w:vMerge/>
                  <w:vAlign w:val="center"/>
                </w:tcPr>
                <w:p w14:paraId="3BD1D843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3111" w:type="dxa"/>
                  <w:vAlign w:val="center"/>
                </w:tcPr>
                <w:p w14:paraId="7C625608" w14:textId="77777777" w:rsidR="00D01B6D" w:rsidRPr="00D25654" w:rsidRDefault="00D01B6D" w:rsidP="00DE2573">
                  <w:pPr>
                    <w:spacing w:line="380" w:lineRule="exact"/>
                    <w:jc w:val="left"/>
                    <w:rPr>
                      <w:rFonts w:eastAsia="仿宋"/>
                      <w:color w:val="000000"/>
                      <w:sz w:val="24"/>
                    </w:rPr>
                  </w:pPr>
                  <w:r w:rsidRPr="00D25654">
                    <w:rPr>
                      <w:rFonts w:eastAsia="仿宋"/>
                      <w:color w:val="000000"/>
                      <w:sz w:val="24"/>
                    </w:rPr>
                    <w:t>5.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劳务费</w:t>
                  </w:r>
                  <w:r w:rsidRPr="00D25654">
                    <w:rPr>
                      <w:rFonts w:eastAsia="仿宋"/>
                      <w:color w:val="000000"/>
                      <w:sz w:val="24"/>
                    </w:rPr>
                    <w:t>/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专家咨询费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8B6CFC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6E0F7F4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9547E0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4381C183" w14:textId="77777777" w:rsidTr="00D25654">
              <w:trPr>
                <w:trHeight w:val="461"/>
              </w:trPr>
              <w:tc>
                <w:tcPr>
                  <w:tcW w:w="853" w:type="dxa"/>
                  <w:vMerge/>
                  <w:vAlign w:val="center"/>
                </w:tcPr>
                <w:p w14:paraId="64A56500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3111" w:type="dxa"/>
                  <w:vAlign w:val="center"/>
                </w:tcPr>
                <w:p w14:paraId="3820AFDB" w14:textId="77777777" w:rsidR="00D01B6D" w:rsidRPr="00D25654" w:rsidRDefault="00D01B6D" w:rsidP="00DE2573">
                  <w:pPr>
                    <w:spacing w:line="380" w:lineRule="exact"/>
                    <w:jc w:val="left"/>
                    <w:rPr>
                      <w:rFonts w:eastAsia="仿宋"/>
                      <w:color w:val="000000"/>
                      <w:sz w:val="24"/>
                    </w:rPr>
                  </w:pPr>
                  <w:r w:rsidRPr="00D25654">
                    <w:rPr>
                      <w:rFonts w:eastAsia="仿宋"/>
                      <w:color w:val="000000"/>
                      <w:sz w:val="24"/>
                    </w:rPr>
                    <w:t>6.</w:t>
                  </w:r>
                  <w:r w:rsidRPr="00D25654">
                    <w:rPr>
                      <w:rFonts w:eastAsia="仿宋" w:hAnsi="仿宋"/>
                      <w:color w:val="000000"/>
                      <w:sz w:val="24"/>
                    </w:rPr>
                    <w:t>其他支出</w:t>
                  </w:r>
                </w:p>
              </w:tc>
              <w:tc>
                <w:tcPr>
                  <w:tcW w:w="1560" w:type="dxa"/>
                  <w:vAlign w:val="center"/>
                </w:tcPr>
                <w:p w14:paraId="59072BE4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32BA0AD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BBFADF7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04F5A0CB" w14:textId="77777777" w:rsidTr="00D25654">
              <w:trPr>
                <w:trHeight w:val="239"/>
              </w:trPr>
              <w:tc>
                <w:tcPr>
                  <w:tcW w:w="3964" w:type="dxa"/>
                  <w:gridSpan w:val="2"/>
                  <w:vAlign w:val="center"/>
                </w:tcPr>
                <w:p w14:paraId="63E994D5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间接费用</w:t>
                  </w:r>
                </w:p>
              </w:tc>
              <w:tc>
                <w:tcPr>
                  <w:tcW w:w="1560" w:type="dxa"/>
                  <w:vAlign w:val="center"/>
                </w:tcPr>
                <w:p w14:paraId="12FF8BD8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0A4967D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52E1C03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545672CE" w14:textId="77777777" w:rsidTr="00D25654">
              <w:trPr>
                <w:trHeight w:val="304"/>
              </w:trPr>
              <w:tc>
                <w:tcPr>
                  <w:tcW w:w="3964" w:type="dxa"/>
                  <w:gridSpan w:val="2"/>
                  <w:vAlign w:val="center"/>
                </w:tcPr>
                <w:p w14:paraId="5E264F68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proofErr w:type="gramStart"/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外拨经费</w:t>
                  </w:r>
                  <w:proofErr w:type="gramEnd"/>
                </w:p>
              </w:tc>
              <w:tc>
                <w:tcPr>
                  <w:tcW w:w="1560" w:type="dxa"/>
                  <w:vAlign w:val="center"/>
                </w:tcPr>
                <w:p w14:paraId="7EC12371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2799E03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EAFAB97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D01B6D" w:rsidRPr="008E79C5" w14:paraId="6C115259" w14:textId="77777777" w:rsidTr="00D25654">
              <w:trPr>
                <w:trHeight w:val="370"/>
              </w:trPr>
              <w:tc>
                <w:tcPr>
                  <w:tcW w:w="3964" w:type="dxa"/>
                  <w:gridSpan w:val="2"/>
                  <w:vAlign w:val="center"/>
                </w:tcPr>
                <w:p w14:paraId="137F3676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合计</w:t>
                  </w:r>
                </w:p>
              </w:tc>
              <w:tc>
                <w:tcPr>
                  <w:tcW w:w="1560" w:type="dxa"/>
                  <w:vAlign w:val="center"/>
                </w:tcPr>
                <w:p w14:paraId="1258F661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9F0B2D6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209C683" w14:textId="77777777" w:rsidR="00D01B6D" w:rsidRPr="008E79C5" w:rsidRDefault="00D01B6D" w:rsidP="00DE2573">
                  <w:pPr>
                    <w:spacing w:line="38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</w:tbl>
          <w:p w14:paraId="6F911A76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73C33980" w14:textId="77777777" w:rsidTr="00D25654">
        <w:trPr>
          <w:trHeight w:val="936"/>
          <w:jc w:val="center"/>
        </w:trPr>
        <w:tc>
          <w:tcPr>
            <w:tcW w:w="9347" w:type="dxa"/>
            <w:gridSpan w:val="4"/>
            <w:tcBorders>
              <w:top w:val="nil"/>
            </w:tcBorders>
          </w:tcPr>
          <w:p w14:paraId="22C17C1D" w14:textId="77777777" w:rsidR="00D01B6D" w:rsidRPr="008E79C5" w:rsidRDefault="00D01B6D" w:rsidP="00DE2573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注：1</w:t>
            </w:r>
            <w:r w:rsidRPr="008E79C5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经费预算调剂经二级单位审核后，</w:t>
            </w:r>
            <w:proofErr w:type="gramStart"/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报科研</w:t>
            </w:r>
            <w:proofErr w:type="gramEnd"/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处、计划财务处备案后执行。2</w:t>
            </w:r>
            <w:r w:rsidRPr="008E79C5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间接费用、</w:t>
            </w:r>
            <w:proofErr w:type="gramStart"/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外拨经费</w:t>
            </w:r>
            <w:proofErr w:type="gramEnd"/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预算调剂以及经费总额变动等按项目主管部门规定执行，涉及多单位的须协商一致，另附证明材料及审批报告。3</w:t>
            </w:r>
            <w:r w:rsidRPr="008E79C5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8E79C5">
              <w:rPr>
                <w:rFonts w:ascii="仿宋" w:eastAsia="仿宋" w:hAnsi="仿宋" w:hint="eastAsia"/>
                <w:color w:val="000000"/>
                <w:szCs w:val="21"/>
              </w:rPr>
              <w:t>人文社科类项目预算科目按照项目要求进行设置。</w:t>
            </w:r>
          </w:p>
        </w:tc>
      </w:tr>
      <w:tr w:rsidR="00D01B6D" w:rsidRPr="008E79C5" w14:paraId="5180872A" w14:textId="77777777" w:rsidTr="00D25654">
        <w:trPr>
          <w:trHeight w:val="1685"/>
          <w:jc w:val="center"/>
        </w:trPr>
        <w:tc>
          <w:tcPr>
            <w:tcW w:w="9347" w:type="dxa"/>
            <w:gridSpan w:val="4"/>
          </w:tcPr>
          <w:p w14:paraId="2381E2F5" w14:textId="77777777" w:rsidR="00D01B6D" w:rsidRPr="008E79C5" w:rsidRDefault="00D01B6D" w:rsidP="00DE2573">
            <w:pPr>
              <w:spacing w:line="276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项目负责人承诺：</w:t>
            </w:r>
          </w:p>
          <w:p w14:paraId="48EC836E" w14:textId="77777777" w:rsidR="00D01B6D" w:rsidRPr="008E79C5" w:rsidRDefault="00D01B6D" w:rsidP="00DE2573">
            <w:pPr>
              <w:spacing w:line="276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由于经费预算调剂带来的相关问题，责任自负。</w:t>
            </w:r>
          </w:p>
          <w:p w14:paraId="347AF62B" w14:textId="77777777" w:rsidR="00D25654" w:rsidRDefault="00D25654" w:rsidP="00DE2573">
            <w:pPr>
              <w:spacing w:line="276" w:lineRule="auto"/>
              <w:ind w:firstLineChars="1700"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C4295FA" w14:textId="77777777" w:rsidR="00D01B6D" w:rsidRPr="008E79C5" w:rsidRDefault="00D01B6D" w:rsidP="00DE2573">
            <w:pPr>
              <w:spacing w:line="276" w:lineRule="auto"/>
              <w:ind w:firstLineChars="1700"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签字：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D01B6D" w:rsidRPr="008E79C5" w14:paraId="2E762BFB" w14:textId="77777777" w:rsidTr="00D25654">
        <w:trPr>
          <w:trHeight w:val="1343"/>
          <w:jc w:val="center"/>
        </w:trPr>
        <w:tc>
          <w:tcPr>
            <w:tcW w:w="9347" w:type="dxa"/>
            <w:gridSpan w:val="4"/>
          </w:tcPr>
          <w:p w14:paraId="4ACE2D19" w14:textId="77777777" w:rsidR="00D01B6D" w:rsidRPr="008E79C5" w:rsidRDefault="00D01B6D" w:rsidP="00DE2573">
            <w:pPr>
              <w:spacing w:line="276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二级单位意见：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</w:p>
          <w:p w14:paraId="62A505ED" w14:textId="77777777" w:rsidR="00D25654" w:rsidRDefault="00D25654" w:rsidP="00DE2573">
            <w:pPr>
              <w:spacing w:line="276" w:lineRule="auto"/>
              <w:ind w:firstLineChars="1700"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FE139E0" w14:textId="77777777" w:rsidR="00D01B6D" w:rsidRPr="008E79C5" w:rsidRDefault="00D01B6D" w:rsidP="00DE2573">
            <w:pPr>
              <w:spacing w:line="276" w:lineRule="auto"/>
              <w:ind w:firstLineChars="1700" w:firstLine="47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签字：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D01B6D" w:rsidRPr="008E79C5" w14:paraId="70BED188" w14:textId="77777777" w:rsidTr="00D25654">
        <w:trPr>
          <w:trHeight w:val="994"/>
          <w:jc w:val="center"/>
        </w:trPr>
        <w:tc>
          <w:tcPr>
            <w:tcW w:w="9347" w:type="dxa"/>
            <w:gridSpan w:val="4"/>
          </w:tcPr>
          <w:p w14:paraId="0681FB5A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科研处意见：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计划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财务处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意见：</w:t>
            </w:r>
          </w:p>
          <w:p w14:paraId="439463E4" w14:textId="77777777" w:rsidR="00D25654" w:rsidRDefault="00D25654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EC90483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签字：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签字：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256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</w:t>
            </w:r>
            <w:r w:rsidRPr="008E79C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</w:tbl>
    <w:p w14:paraId="6379343B" w14:textId="77777777" w:rsidR="00D01B6D" w:rsidRPr="00D25654" w:rsidRDefault="00D01B6D" w:rsidP="00D01B6D">
      <w:pPr>
        <w:rPr>
          <w:rFonts w:eastAsia="仿宋"/>
          <w:color w:val="000000"/>
          <w:sz w:val="24"/>
        </w:rPr>
      </w:pPr>
      <w:r w:rsidRPr="00D25654">
        <w:rPr>
          <w:rFonts w:eastAsia="仿宋" w:hAnsi="仿宋"/>
          <w:color w:val="000000"/>
          <w:sz w:val="24"/>
        </w:rPr>
        <w:t>注：此表一式</w:t>
      </w:r>
      <w:r w:rsidRPr="00D25654">
        <w:rPr>
          <w:rFonts w:eastAsia="仿宋"/>
          <w:color w:val="000000"/>
          <w:sz w:val="24"/>
        </w:rPr>
        <w:t>4</w:t>
      </w:r>
      <w:r w:rsidRPr="00D25654">
        <w:rPr>
          <w:rFonts w:eastAsia="仿宋" w:hAnsi="仿宋"/>
          <w:color w:val="000000"/>
          <w:sz w:val="24"/>
        </w:rPr>
        <w:t>份，项目负责人、二级单位、科研处、计划财务处各留存</w:t>
      </w:r>
      <w:r w:rsidRPr="00D25654">
        <w:rPr>
          <w:rFonts w:eastAsia="仿宋"/>
          <w:color w:val="000000"/>
          <w:sz w:val="24"/>
        </w:rPr>
        <w:t>1</w:t>
      </w:r>
      <w:r w:rsidRPr="00D25654">
        <w:rPr>
          <w:rFonts w:eastAsia="仿宋" w:hAnsi="仿宋"/>
          <w:color w:val="000000"/>
          <w:sz w:val="24"/>
        </w:rPr>
        <w:t>份。</w:t>
      </w:r>
    </w:p>
    <w:p w14:paraId="7D386AE9" w14:textId="77777777" w:rsidR="006F5B54" w:rsidRDefault="006F5B54" w:rsidP="00D01B6D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</w:p>
    <w:p w14:paraId="3BD5B5F1" w14:textId="7DE2B4A0" w:rsidR="00D01B6D" w:rsidRPr="008E79C5" w:rsidRDefault="00D01B6D" w:rsidP="00D01B6D">
      <w:pPr>
        <w:spacing w:line="500" w:lineRule="exact"/>
        <w:jc w:val="left"/>
        <w:rPr>
          <w:rFonts w:ascii="宋体" w:hAnsi="宋体"/>
          <w:color w:val="000000"/>
        </w:rPr>
      </w:pPr>
      <w:r w:rsidRPr="008E79C5">
        <w:rPr>
          <w:rFonts w:ascii="黑体" w:eastAsia="黑体" w:hint="eastAsia"/>
          <w:color w:val="000000"/>
          <w:sz w:val="28"/>
          <w:szCs w:val="28"/>
        </w:rPr>
        <w:lastRenderedPageBreak/>
        <w:t>附表</w:t>
      </w:r>
      <w:r w:rsidRPr="00D25654">
        <w:rPr>
          <w:rFonts w:eastAsia="黑体"/>
          <w:color w:val="000000"/>
          <w:sz w:val="28"/>
          <w:szCs w:val="28"/>
        </w:rPr>
        <w:t>4</w:t>
      </w:r>
    </w:p>
    <w:p w14:paraId="10B1B7B8" w14:textId="77777777" w:rsidR="00D01B6D" w:rsidRPr="008E79C5" w:rsidRDefault="00D01B6D" w:rsidP="00D01B6D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8E79C5">
        <w:rPr>
          <w:rFonts w:ascii="黑体" w:eastAsia="黑体" w:hint="eastAsia"/>
          <w:color w:val="000000"/>
          <w:sz w:val="32"/>
          <w:szCs w:val="32"/>
        </w:rPr>
        <w:t>徐州生物工程职业技术学院纵向科研项目</w:t>
      </w:r>
      <w:proofErr w:type="gramStart"/>
      <w:r w:rsidRPr="008E79C5">
        <w:rPr>
          <w:rFonts w:ascii="黑体" w:eastAsia="黑体" w:hint="eastAsia"/>
          <w:color w:val="000000"/>
          <w:sz w:val="32"/>
          <w:szCs w:val="32"/>
        </w:rPr>
        <w:t>经费外拨审批</w:t>
      </w:r>
      <w:proofErr w:type="gramEnd"/>
      <w:r w:rsidRPr="008E79C5">
        <w:rPr>
          <w:rFonts w:ascii="黑体" w:eastAsia="黑体" w:hint="eastAsia"/>
          <w:color w:val="000000"/>
          <w:sz w:val="32"/>
          <w:szCs w:val="32"/>
        </w:rPr>
        <w:t>表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424"/>
        <w:gridCol w:w="2572"/>
        <w:gridCol w:w="1666"/>
      </w:tblGrid>
      <w:tr w:rsidR="00D01B6D" w:rsidRPr="008E79C5" w14:paraId="0E7123BB" w14:textId="77777777" w:rsidTr="00D25654">
        <w:trPr>
          <w:trHeight w:val="613"/>
          <w:jc w:val="center"/>
        </w:trPr>
        <w:tc>
          <w:tcPr>
            <w:tcW w:w="2627" w:type="dxa"/>
            <w:vAlign w:val="center"/>
          </w:tcPr>
          <w:p w14:paraId="0CE1C72B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项目名称（编号）</w:t>
            </w:r>
          </w:p>
        </w:tc>
        <w:tc>
          <w:tcPr>
            <w:tcW w:w="6662" w:type="dxa"/>
            <w:gridSpan w:val="3"/>
            <w:vAlign w:val="center"/>
          </w:tcPr>
          <w:p w14:paraId="4CA26E5F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3CE41E23" w14:textId="77777777" w:rsidTr="00D25654">
        <w:trPr>
          <w:trHeight w:val="644"/>
          <w:jc w:val="center"/>
        </w:trPr>
        <w:tc>
          <w:tcPr>
            <w:tcW w:w="2627" w:type="dxa"/>
            <w:vAlign w:val="center"/>
          </w:tcPr>
          <w:p w14:paraId="25748205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到账经费/万元</w:t>
            </w:r>
          </w:p>
        </w:tc>
        <w:tc>
          <w:tcPr>
            <w:tcW w:w="2424" w:type="dxa"/>
            <w:vAlign w:val="center"/>
          </w:tcPr>
          <w:p w14:paraId="01ACBF6E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5B38889F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经费账号</w:t>
            </w:r>
          </w:p>
        </w:tc>
        <w:tc>
          <w:tcPr>
            <w:tcW w:w="1666" w:type="dxa"/>
            <w:vAlign w:val="center"/>
          </w:tcPr>
          <w:p w14:paraId="22DE154E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5C617FF1" w14:textId="77777777" w:rsidTr="00D25654">
        <w:trPr>
          <w:trHeight w:val="613"/>
          <w:jc w:val="center"/>
        </w:trPr>
        <w:tc>
          <w:tcPr>
            <w:tcW w:w="2627" w:type="dxa"/>
            <w:vAlign w:val="center"/>
          </w:tcPr>
          <w:p w14:paraId="16650586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424" w:type="dxa"/>
            <w:vAlign w:val="center"/>
          </w:tcPr>
          <w:p w14:paraId="3C91B33B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3C95B833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6" w:type="dxa"/>
            <w:vAlign w:val="center"/>
          </w:tcPr>
          <w:p w14:paraId="56C8473B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1406383A" w14:textId="77777777" w:rsidTr="00D25654">
        <w:trPr>
          <w:trHeight w:val="644"/>
          <w:jc w:val="center"/>
        </w:trPr>
        <w:tc>
          <w:tcPr>
            <w:tcW w:w="2627" w:type="dxa"/>
            <w:vAlign w:val="center"/>
          </w:tcPr>
          <w:p w14:paraId="237634C4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外拨单位</w:t>
            </w:r>
            <w:proofErr w:type="gramEnd"/>
          </w:p>
        </w:tc>
        <w:tc>
          <w:tcPr>
            <w:tcW w:w="2424" w:type="dxa"/>
            <w:vAlign w:val="center"/>
          </w:tcPr>
          <w:p w14:paraId="08D3127B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478B2E8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外拨金额</w:t>
            </w:r>
            <w:proofErr w:type="gramEnd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/万元</w:t>
            </w:r>
          </w:p>
        </w:tc>
        <w:tc>
          <w:tcPr>
            <w:tcW w:w="1666" w:type="dxa"/>
            <w:vAlign w:val="center"/>
          </w:tcPr>
          <w:p w14:paraId="457426ED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1DF9BEDA" w14:textId="77777777" w:rsidTr="00D25654">
        <w:trPr>
          <w:trHeight w:val="613"/>
          <w:jc w:val="center"/>
        </w:trPr>
        <w:tc>
          <w:tcPr>
            <w:tcW w:w="2627" w:type="dxa"/>
            <w:vAlign w:val="center"/>
          </w:tcPr>
          <w:p w14:paraId="4DA7D2A6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24" w:type="dxa"/>
            <w:vAlign w:val="center"/>
          </w:tcPr>
          <w:p w14:paraId="3A491261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052F88B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6" w:type="dxa"/>
            <w:vAlign w:val="center"/>
          </w:tcPr>
          <w:p w14:paraId="2A15B627" w14:textId="77777777" w:rsidR="00D01B6D" w:rsidRPr="008E79C5" w:rsidRDefault="00D01B6D" w:rsidP="00D2565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5F5746D4" w14:textId="77777777" w:rsidTr="00D25654">
        <w:trPr>
          <w:trHeight w:val="1923"/>
          <w:jc w:val="center"/>
        </w:trPr>
        <w:tc>
          <w:tcPr>
            <w:tcW w:w="2627" w:type="dxa"/>
            <w:vAlign w:val="center"/>
          </w:tcPr>
          <w:p w14:paraId="111B6C04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外拨理由</w:t>
            </w:r>
            <w:proofErr w:type="gramEnd"/>
          </w:p>
        </w:tc>
        <w:tc>
          <w:tcPr>
            <w:tcW w:w="6662" w:type="dxa"/>
            <w:gridSpan w:val="3"/>
            <w:vAlign w:val="center"/>
          </w:tcPr>
          <w:p w14:paraId="640B9F7B" w14:textId="77777777" w:rsidR="00D01B6D" w:rsidRPr="008E79C5" w:rsidRDefault="00D01B6D" w:rsidP="00DE257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□纵向项目任务书中已明确约定</w:t>
            </w:r>
          </w:p>
          <w:p w14:paraId="2CF21D35" w14:textId="77777777" w:rsidR="00D01B6D" w:rsidRPr="008E79C5" w:rsidRDefault="00D01B6D" w:rsidP="00DE2573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其他：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01B6D" w:rsidRPr="008E79C5" w14:paraId="26CCE341" w14:textId="77777777" w:rsidTr="00DE2573">
        <w:trPr>
          <w:trHeight w:val="2428"/>
          <w:jc w:val="center"/>
        </w:trPr>
        <w:tc>
          <w:tcPr>
            <w:tcW w:w="2627" w:type="dxa"/>
            <w:vAlign w:val="center"/>
          </w:tcPr>
          <w:p w14:paraId="32452548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  <w:p w14:paraId="21B41513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662" w:type="dxa"/>
            <w:gridSpan w:val="3"/>
          </w:tcPr>
          <w:p w14:paraId="14992C2F" w14:textId="77777777" w:rsidR="00D01B6D" w:rsidRPr="008E79C5" w:rsidRDefault="00D01B6D" w:rsidP="00DE2573">
            <w:pPr>
              <w:spacing w:line="540" w:lineRule="exact"/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本人对合作（外协）项目真实性、相关性、可行性和合</w:t>
            </w:r>
            <w:proofErr w:type="gramStart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</w:t>
            </w:r>
            <w:proofErr w:type="gramEnd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性负有直接经济和法律责任。</w:t>
            </w:r>
          </w:p>
          <w:p w14:paraId="5340B5FA" w14:textId="77777777" w:rsidR="00D01B6D" w:rsidRPr="008E79C5" w:rsidRDefault="00D01B6D" w:rsidP="00DE2573">
            <w:pPr>
              <w:spacing w:line="540" w:lineRule="exact"/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4922CC8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项目负责人签字：           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  日</w:t>
            </w:r>
          </w:p>
        </w:tc>
      </w:tr>
      <w:tr w:rsidR="00D01B6D" w:rsidRPr="008E79C5" w14:paraId="07094D70" w14:textId="77777777" w:rsidTr="00DE2573">
        <w:trPr>
          <w:trHeight w:val="1882"/>
          <w:jc w:val="center"/>
        </w:trPr>
        <w:tc>
          <w:tcPr>
            <w:tcW w:w="2627" w:type="dxa"/>
            <w:vAlign w:val="center"/>
          </w:tcPr>
          <w:p w14:paraId="1D36EBFD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科研处</w:t>
            </w:r>
          </w:p>
          <w:p w14:paraId="5F08054D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3"/>
          </w:tcPr>
          <w:p w14:paraId="51C0443F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</w:p>
          <w:p w14:paraId="58070698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094C9AA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负责人签字：</w:t>
            </w:r>
            <w:r w:rsidR="00D256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  日</w:t>
            </w:r>
          </w:p>
        </w:tc>
      </w:tr>
      <w:tr w:rsidR="00D01B6D" w:rsidRPr="008E79C5" w14:paraId="4422283F" w14:textId="77777777" w:rsidTr="00C007B1">
        <w:trPr>
          <w:trHeight w:val="2182"/>
          <w:jc w:val="center"/>
        </w:trPr>
        <w:tc>
          <w:tcPr>
            <w:tcW w:w="2627" w:type="dxa"/>
            <w:vAlign w:val="center"/>
          </w:tcPr>
          <w:p w14:paraId="0AEC6A87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计划财务处</w:t>
            </w:r>
          </w:p>
          <w:p w14:paraId="2ABF704C" w14:textId="77777777" w:rsidR="00D01B6D" w:rsidRPr="008E79C5" w:rsidRDefault="00D01B6D" w:rsidP="00DE2573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3"/>
          </w:tcPr>
          <w:p w14:paraId="0D43D061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</w:p>
          <w:p w14:paraId="7D9DD8A0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</w:t>
            </w:r>
          </w:p>
          <w:p w14:paraId="2B8C6597" w14:textId="77777777" w:rsidR="00D01B6D" w:rsidRPr="008E79C5" w:rsidRDefault="00D01B6D" w:rsidP="00DE2573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负责人签字：           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  日</w:t>
            </w:r>
          </w:p>
        </w:tc>
      </w:tr>
    </w:tbl>
    <w:p w14:paraId="6D6EE348" w14:textId="77777777" w:rsidR="00D01B6D" w:rsidRPr="008E79C5" w:rsidRDefault="00D01B6D" w:rsidP="00D01B6D">
      <w:pPr>
        <w:rPr>
          <w:rFonts w:ascii="仿宋" w:eastAsia="仿宋" w:hAnsi="仿宋"/>
          <w:color w:val="000000"/>
          <w:sz w:val="24"/>
        </w:rPr>
      </w:pPr>
      <w:r w:rsidRPr="008E79C5">
        <w:rPr>
          <w:rFonts w:ascii="仿宋" w:eastAsia="仿宋" w:hAnsi="仿宋" w:hint="eastAsia"/>
          <w:color w:val="000000"/>
          <w:sz w:val="24"/>
        </w:rPr>
        <w:t>注：1</w:t>
      </w:r>
      <w:r w:rsidRPr="008E79C5">
        <w:rPr>
          <w:rFonts w:ascii="仿宋" w:eastAsia="仿宋" w:hAnsi="仿宋"/>
          <w:color w:val="000000"/>
          <w:sz w:val="24"/>
        </w:rPr>
        <w:t>.</w:t>
      </w:r>
      <w:r w:rsidRPr="008E79C5">
        <w:rPr>
          <w:rFonts w:ascii="仿宋" w:eastAsia="仿宋" w:hAnsi="仿宋" w:hint="eastAsia"/>
          <w:color w:val="000000"/>
          <w:sz w:val="24"/>
        </w:rPr>
        <w:t>需</w:t>
      </w:r>
      <w:proofErr w:type="gramStart"/>
      <w:r w:rsidRPr="008E79C5">
        <w:rPr>
          <w:rFonts w:ascii="仿宋" w:eastAsia="仿宋" w:hAnsi="仿宋" w:hint="eastAsia"/>
          <w:color w:val="000000"/>
          <w:sz w:val="24"/>
        </w:rPr>
        <w:t>多次外拨经费</w:t>
      </w:r>
      <w:proofErr w:type="gramEnd"/>
      <w:r w:rsidRPr="008E79C5">
        <w:rPr>
          <w:rFonts w:ascii="仿宋" w:eastAsia="仿宋" w:hAnsi="仿宋" w:hint="eastAsia"/>
          <w:color w:val="000000"/>
          <w:sz w:val="24"/>
        </w:rPr>
        <w:t>的，每次</w:t>
      </w:r>
      <w:proofErr w:type="gramStart"/>
      <w:r w:rsidRPr="008E79C5">
        <w:rPr>
          <w:rFonts w:ascii="仿宋" w:eastAsia="仿宋" w:hAnsi="仿宋" w:hint="eastAsia"/>
          <w:color w:val="000000"/>
          <w:sz w:val="24"/>
        </w:rPr>
        <w:t>外拨须</w:t>
      </w:r>
      <w:proofErr w:type="gramEnd"/>
      <w:r w:rsidRPr="008E79C5">
        <w:rPr>
          <w:rFonts w:ascii="仿宋" w:eastAsia="仿宋" w:hAnsi="仿宋" w:hint="eastAsia"/>
          <w:color w:val="000000"/>
          <w:sz w:val="24"/>
        </w:rPr>
        <w:t>单独审核；2</w:t>
      </w:r>
      <w:r w:rsidRPr="008E79C5">
        <w:rPr>
          <w:rFonts w:ascii="仿宋" w:eastAsia="仿宋" w:hAnsi="仿宋"/>
          <w:color w:val="000000"/>
          <w:sz w:val="24"/>
        </w:rPr>
        <w:t>.</w:t>
      </w:r>
      <w:proofErr w:type="gramStart"/>
      <w:r w:rsidRPr="008E79C5">
        <w:rPr>
          <w:rFonts w:ascii="仿宋" w:eastAsia="仿宋" w:hAnsi="仿宋" w:hint="eastAsia"/>
          <w:color w:val="000000"/>
          <w:sz w:val="24"/>
        </w:rPr>
        <w:t>若外拨经费</w:t>
      </w:r>
      <w:proofErr w:type="gramEnd"/>
      <w:r w:rsidRPr="008E79C5">
        <w:rPr>
          <w:rFonts w:ascii="仿宋" w:eastAsia="仿宋" w:hAnsi="仿宋" w:hint="eastAsia"/>
          <w:color w:val="000000"/>
          <w:sz w:val="24"/>
        </w:rPr>
        <w:t>计划发生变化需重新审核；3</w:t>
      </w:r>
      <w:r w:rsidRPr="008E79C5">
        <w:rPr>
          <w:rFonts w:ascii="仿宋" w:eastAsia="仿宋" w:hAnsi="仿宋"/>
          <w:color w:val="000000"/>
          <w:sz w:val="24"/>
        </w:rPr>
        <w:t>.</w:t>
      </w:r>
      <w:r w:rsidRPr="008E79C5">
        <w:rPr>
          <w:rFonts w:ascii="仿宋" w:eastAsia="仿宋" w:hAnsi="仿宋" w:hint="eastAsia"/>
          <w:color w:val="000000"/>
          <w:sz w:val="24"/>
        </w:rPr>
        <w:t>本表一式3份，项目负责人、科研处、计划财务处各1份。</w:t>
      </w:r>
    </w:p>
    <w:p w14:paraId="52123EA9" w14:textId="77777777" w:rsidR="00D01B6D" w:rsidRPr="008E79C5" w:rsidRDefault="00D01B6D" w:rsidP="00D01B6D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8E79C5">
        <w:rPr>
          <w:rFonts w:ascii="仿宋" w:eastAsia="仿宋" w:hAnsi="仿宋"/>
          <w:color w:val="000000"/>
          <w:sz w:val="24"/>
        </w:rPr>
        <w:br w:type="page"/>
      </w:r>
      <w:r w:rsidRPr="008E79C5">
        <w:rPr>
          <w:rFonts w:ascii="黑体" w:eastAsia="黑体" w:hint="eastAsia"/>
          <w:color w:val="000000"/>
          <w:sz w:val="28"/>
          <w:szCs w:val="28"/>
        </w:rPr>
        <w:lastRenderedPageBreak/>
        <w:t>附表</w:t>
      </w:r>
      <w:r w:rsidRPr="008E79C5">
        <w:rPr>
          <w:rFonts w:eastAsia="黑体"/>
          <w:color w:val="000000"/>
          <w:sz w:val="28"/>
          <w:szCs w:val="28"/>
        </w:rPr>
        <w:t>5</w:t>
      </w:r>
    </w:p>
    <w:p w14:paraId="20FABCD4" w14:textId="77777777" w:rsidR="00D01B6D" w:rsidRPr="008E79C5" w:rsidRDefault="00D01B6D" w:rsidP="00D01B6D">
      <w:pPr>
        <w:jc w:val="center"/>
        <w:rPr>
          <w:rFonts w:ascii="等线" w:eastAsia="等线" w:hAnsi="等线"/>
          <w:color w:val="000000"/>
        </w:rPr>
      </w:pPr>
      <w:r w:rsidRPr="008E79C5">
        <w:rPr>
          <w:rFonts w:ascii="黑体" w:eastAsia="黑体"/>
          <w:color w:val="000000"/>
          <w:sz w:val="32"/>
          <w:szCs w:val="32"/>
        </w:rPr>
        <w:t>徐州生物工程职业技术学院纵向科研项目结余经费计划表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133"/>
        <w:gridCol w:w="1657"/>
        <w:gridCol w:w="560"/>
        <w:gridCol w:w="232"/>
        <w:gridCol w:w="1185"/>
        <w:gridCol w:w="336"/>
        <w:gridCol w:w="1134"/>
      </w:tblGrid>
      <w:tr w:rsidR="00D01B6D" w:rsidRPr="008E79C5" w14:paraId="42FD6793" w14:textId="77777777" w:rsidTr="00AD2925">
        <w:trPr>
          <w:trHeight w:val="857"/>
          <w:jc w:val="center"/>
        </w:trPr>
        <w:tc>
          <w:tcPr>
            <w:tcW w:w="2558" w:type="dxa"/>
            <w:vAlign w:val="center"/>
          </w:tcPr>
          <w:p w14:paraId="4E2AC5EA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项目名称（编号）</w:t>
            </w:r>
          </w:p>
        </w:tc>
        <w:tc>
          <w:tcPr>
            <w:tcW w:w="3350" w:type="dxa"/>
            <w:gridSpan w:val="3"/>
            <w:vAlign w:val="center"/>
          </w:tcPr>
          <w:p w14:paraId="59F784FD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B5B5BB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1470" w:type="dxa"/>
            <w:gridSpan w:val="2"/>
            <w:vAlign w:val="center"/>
          </w:tcPr>
          <w:p w14:paraId="610975E9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6091505F" w14:textId="77777777" w:rsidTr="00AD2925">
        <w:trPr>
          <w:trHeight w:val="497"/>
          <w:jc w:val="center"/>
        </w:trPr>
        <w:tc>
          <w:tcPr>
            <w:tcW w:w="2558" w:type="dxa"/>
            <w:vAlign w:val="center"/>
          </w:tcPr>
          <w:p w14:paraId="0E7B5CE1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经费账号</w:t>
            </w:r>
          </w:p>
        </w:tc>
        <w:tc>
          <w:tcPr>
            <w:tcW w:w="1133" w:type="dxa"/>
            <w:vAlign w:val="center"/>
          </w:tcPr>
          <w:p w14:paraId="2DA6DB7D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753F0347" w14:textId="77777777" w:rsidR="00D01B6D" w:rsidRPr="008E79C5" w:rsidRDefault="00D01B6D" w:rsidP="00DE2573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到账经费/万元</w:t>
            </w:r>
          </w:p>
        </w:tc>
        <w:tc>
          <w:tcPr>
            <w:tcW w:w="792" w:type="dxa"/>
            <w:gridSpan w:val="2"/>
            <w:vAlign w:val="center"/>
          </w:tcPr>
          <w:p w14:paraId="0D6DB5D4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4E54362" w14:textId="77777777" w:rsidR="00D01B6D" w:rsidRPr="008E79C5" w:rsidRDefault="00D01B6D" w:rsidP="00DE2573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结余经费/万元</w:t>
            </w:r>
          </w:p>
        </w:tc>
        <w:tc>
          <w:tcPr>
            <w:tcW w:w="1134" w:type="dxa"/>
            <w:vAlign w:val="center"/>
          </w:tcPr>
          <w:p w14:paraId="2A56D760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01B6D" w:rsidRPr="008E79C5" w14:paraId="0E6DA5F5" w14:textId="77777777" w:rsidTr="00AD2925">
        <w:trPr>
          <w:trHeight w:val="764"/>
          <w:jc w:val="center"/>
        </w:trPr>
        <w:tc>
          <w:tcPr>
            <w:tcW w:w="2558" w:type="dxa"/>
            <w:vAlign w:val="center"/>
          </w:tcPr>
          <w:p w14:paraId="41C525D4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>二级单位</w:t>
            </w:r>
          </w:p>
        </w:tc>
        <w:tc>
          <w:tcPr>
            <w:tcW w:w="1133" w:type="dxa"/>
            <w:vAlign w:val="center"/>
          </w:tcPr>
          <w:p w14:paraId="4348FD46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6229364D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792" w:type="dxa"/>
            <w:gridSpan w:val="2"/>
            <w:vAlign w:val="center"/>
          </w:tcPr>
          <w:p w14:paraId="621519F0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E90F097" w14:textId="77777777" w:rsidR="00D01B6D" w:rsidRPr="008E79C5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796AB9FA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34294A2F" w14:textId="77777777" w:rsidTr="00AD2925">
        <w:trPr>
          <w:trHeight w:val="561"/>
          <w:jc w:val="center"/>
        </w:trPr>
        <w:tc>
          <w:tcPr>
            <w:tcW w:w="8795" w:type="dxa"/>
            <w:gridSpan w:val="8"/>
            <w:vAlign w:val="center"/>
          </w:tcPr>
          <w:p w14:paraId="1F845E7B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一、主要研究内容</w:t>
            </w:r>
          </w:p>
        </w:tc>
      </w:tr>
      <w:tr w:rsidR="00D01B6D" w:rsidRPr="008E79C5" w14:paraId="0988A51E" w14:textId="77777777" w:rsidTr="00AD2925">
        <w:trPr>
          <w:trHeight w:val="1242"/>
          <w:jc w:val="center"/>
        </w:trPr>
        <w:tc>
          <w:tcPr>
            <w:tcW w:w="8795" w:type="dxa"/>
            <w:gridSpan w:val="8"/>
          </w:tcPr>
          <w:p w14:paraId="2F0FBB13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01B6D" w:rsidRPr="008E79C5" w14:paraId="76A76E21" w14:textId="77777777" w:rsidTr="00AD2925">
        <w:trPr>
          <w:trHeight w:val="490"/>
          <w:jc w:val="center"/>
        </w:trPr>
        <w:tc>
          <w:tcPr>
            <w:tcW w:w="8795" w:type="dxa"/>
            <w:gridSpan w:val="8"/>
            <w:vAlign w:val="center"/>
          </w:tcPr>
          <w:p w14:paraId="5A3321E0" w14:textId="77777777" w:rsidR="00D01B6D" w:rsidRPr="008E79C5" w:rsidRDefault="00D01B6D" w:rsidP="00C007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二、结余经费预算</w:t>
            </w:r>
          </w:p>
        </w:tc>
      </w:tr>
      <w:tr w:rsidR="00D01B6D" w:rsidRPr="008E79C5" w14:paraId="4197C39B" w14:textId="77777777" w:rsidTr="00AD2925">
        <w:trPr>
          <w:trHeight w:val="2385"/>
          <w:jc w:val="center"/>
        </w:trPr>
        <w:tc>
          <w:tcPr>
            <w:tcW w:w="8795" w:type="dxa"/>
            <w:gridSpan w:val="8"/>
          </w:tcPr>
          <w:tbl>
            <w:tblPr>
              <w:tblpPr w:leftFromText="180" w:rightFromText="180" w:vertAnchor="text" w:horzAnchor="margin" w:tblpXSpec="center" w:tblpY="4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2547"/>
              <w:gridCol w:w="1843"/>
            </w:tblGrid>
            <w:tr w:rsidR="00D01B6D" w:rsidRPr="008E79C5" w14:paraId="1E3764A5" w14:textId="77777777" w:rsidTr="00AD2925">
              <w:trPr>
                <w:trHeight w:hRule="exact" w:val="510"/>
              </w:trPr>
              <w:tc>
                <w:tcPr>
                  <w:tcW w:w="850" w:type="dxa"/>
                  <w:vAlign w:val="center"/>
                </w:tcPr>
                <w:p w14:paraId="1038ED70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547" w:type="dxa"/>
                  <w:vAlign w:val="center"/>
                </w:tcPr>
                <w:p w14:paraId="72F9A87E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预算支出科目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C1DC90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8E79C5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金额/万元</w:t>
                  </w:r>
                </w:p>
              </w:tc>
            </w:tr>
            <w:tr w:rsidR="00D01B6D" w:rsidRPr="008E79C5" w14:paraId="346CB167" w14:textId="77777777" w:rsidTr="00AD2925">
              <w:trPr>
                <w:trHeight w:hRule="exact" w:val="510"/>
              </w:trPr>
              <w:tc>
                <w:tcPr>
                  <w:tcW w:w="850" w:type="dxa"/>
                  <w:vAlign w:val="center"/>
                </w:tcPr>
                <w:p w14:paraId="4E1CC9CF" w14:textId="77777777" w:rsidR="00D01B6D" w:rsidRPr="00C007B1" w:rsidRDefault="00D01B6D" w:rsidP="00DE2573">
                  <w:pPr>
                    <w:jc w:val="center"/>
                    <w:rPr>
                      <w:rFonts w:eastAsia="仿宋"/>
                      <w:color w:val="000000"/>
                      <w:sz w:val="28"/>
                      <w:szCs w:val="28"/>
                    </w:rPr>
                  </w:pPr>
                  <w:r w:rsidRPr="00C007B1">
                    <w:rPr>
                      <w:rFonts w:eastAsia="仿宋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47" w:type="dxa"/>
                  <w:vAlign w:val="center"/>
                </w:tcPr>
                <w:p w14:paraId="4176E90F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8E79C5"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设备费</w:t>
                  </w:r>
                </w:p>
              </w:tc>
              <w:tc>
                <w:tcPr>
                  <w:tcW w:w="1843" w:type="dxa"/>
                  <w:vAlign w:val="center"/>
                </w:tcPr>
                <w:p w14:paraId="09D7BCA5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01B6D" w:rsidRPr="008E79C5" w14:paraId="5157B792" w14:textId="77777777" w:rsidTr="00AD2925">
              <w:trPr>
                <w:trHeight w:hRule="exact" w:val="510"/>
              </w:trPr>
              <w:tc>
                <w:tcPr>
                  <w:tcW w:w="850" w:type="dxa"/>
                  <w:vAlign w:val="center"/>
                </w:tcPr>
                <w:p w14:paraId="48DE7D61" w14:textId="77777777" w:rsidR="00D01B6D" w:rsidRPr="00C007B1" w:rsidRDefault="00D01B6D" w:rsidP="00DE2573">
                  <w:pPr>
                    <w:jc w:val="center"/>
                    <w:rPr>
                      <w:rFonts w:eastAsia="仿宋"/>
                      <w:color w:val="000000"/>
                      <w:sz w:val="28"/>
                      <w:szCs w:val="28"/>
                    </w:rPr>
                  </w:pPr>
                  <w:r w:rsidRPr="00C007B1">
                    <w:rPr>
                      <w:rFonts w:eastAsia="仿宋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47" w:type="dxa"/>
                  <w:vAlign w:val="center"/>
                </w:tcPr>
                <w:p w14:paraId="1A7CDE96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8E79C5"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业务费</w:t>
                  </w:r>
                </w:p>
              </w:tc>
              <w:tc>
                <w:tcPr>
                  <w:tcW w:w="1843" w:type="dxa"/>
                  <w:vAlign w:val="center"/>
                </w:tcPr>
                <w:p w14:paraId="4373ECFE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01B6D" w:rsidRPr="008E79C5" w14:paraId="5F3C9C59" w14:textId="77777777" w:rsidTr="00AD2925">
              <w:trPr>
                <w:trHeight w:hRule="exact" w:val="510"/>
              </w:trPr>
              <w:tc>
                <w:tcPr>
                  <w:tcW w:w="850" w:type="dxa"/>
                  <w:vAlign w:val="center"/>
                </w:tcPr>
                <w:p w14:paraId="2D2A3A13" w14:textId="77777777" w:rsidR="00D01B6D" w:rsidRPr="00C007B1" w:rsidRDefault="00D01B6D" w:rsidP="00DE2573">
                  <w:pPr>
                    <w:jc w:val="center"/>
                    <w:rPr>
                      <w:rFonts w:eastAsia="仿宋"/>
                      <w:color w:val="000000"/>
                      <w:sz w:val="28"/>
                      <w:szCs w:val="28"/>
                    </w:rPr>
                  </w:pPr>
                  <w:r w:rsidRPr="00C007B1">
                    <w:rPr>
                      <w:rFonts w:eastAsia="仿宋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47" w:type="dxa"/>
                  <w:vAlign w:val="center"/>
                </w:tcPr>
                <w:p w14:paraId="4802C32B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8E79C5"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劳务费</w:t>
                  </w:r>
                </w:p>
              </w:tc>
              <w:tc>
                <w:tcPr>
                  <w:tcW w:w="1843" w:type="dxa"/>
                  <w:vAlign w:val="center"/>
                </w:tcPr>
                <w:p w14:paraId="2D06216A" w14:textId="77777777" w:rsidR="00D01B6D" w:rsidRPr="008E79C5" w:rsidRDefault="00D01B6D" w:rsidP="00DE2573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346EF0E" w14:textId="77777777" w:rsidR="00D01B6D" w:rsidRPr="008E79C5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34DB511" w14:textId="77777777" w:rsidR="00D01B6D" w:rsidRPr="008E79C5" w:rsidRDefault="00D01B6D" w:rsidP="00DE2573">
            <w:pPr>
              <w:ind w:firstLineChars="700" w:firstLine="1680"/>
              <w:rPr>
                <w:rFonts w:ascii="仿宋" w:eastAsia="仿宋" w:hAnsi="仿宋"/>
                <w:color w:val="000000"/>
                <w:sz w:val="24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4"/>
              </w:rPr>
              <w:t>注：预算支出科目参照原项目有关规定列支。</w:t>
            </w:r>
          </w:p>
          <w:p w14:paraId="172823DF" w14:textId="77777777" w:rsidR="00C007B1" w:rsidRDefault="00D01B6D" w:rsidP="00DE257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</w:p>
          <w:p w14:paraId="79F4DB8E" w14:textId="77777777" w:rsidR="00D01B6D" w:rsidRPr="008E79C5" w:rsidRDefault="00D01B6D" w:rsidP="00AD2925">
            <w:pPr>
              <w:ind w:firstLineChars="750" w:firstLine="21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项目负责人签字：</w:t>
            </w:r>
            <w:r w:rsidR="00AD29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D01B6D" w:rsidRPr="008E79C5" w14:paraId="5BEE4F56" w14:textId="77777777" w:rsidTr="00AD2925">
        <w:trPr>
          <w:trHeight w:val="522"/>
          <w:jc w:val="center"/>
        </w:trPr>
        <w:tc>
          <w:tcPr>
            <w:tcW w:w="8795" w:type="dxa"/>
            <w:gridSpan w:val="8"/>
            <w:vAlign w:val="center"/>
          </w:tcPr>
          <w:p w14:paraId="7637F63C" w14:textId="77777777" w:rsidR="00D01B6D" w:rsidRPr="008E79C5" w:rsidRDefault="00D01B6D" w:rsidP="00C007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三、二级单位意见</w:t>
            </w:r>
          </w:p>
        </w:tc>
      </w:tr>
      <w:tr w:rsidR="00D01B6D" w:rsidRPr="008E79C5" w14:paraId="5CE0E91D" w14:textId="77777777" w:rsidTr="00AD2925">
        <w:trPr>
          <w:trHeight w:val="542"/>
          <w:jc w:val="center"/>
        </w:trPr>
        <w:tc>
          <w:tcPr>
            <w:tcW w:w="8795" w:type="dxa"/>
            <w:gridSpan w:val="8"/>
            <w:vAlign w:val="center"/>
          </w:tcPr>
          <w:p w14:paraId="606673AD" w14:textId="77777777" w:rsidR="00C007B1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</w:t>
            </w:r>
          </w:p>
          <w:p w14:paraId="5570A118" w14:textId="77777777" w:rsidR="00D01B6D" w:rsidRPr="008E79C5" w:rsidRDefault="00C007B1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负责人签字（公章）：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年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</w:t>
            </w:r>
          </w:p>
        </w:tc>
      </w:tr>
      <w:tr w:rsidR="00D01B6D" w:rsidRPr="008E79C5" w14:paraId="4E56A48E" w14:textId="77777777" w:rsidTr="00AD2925">
        <w:trPr>
          <w:trHeight w:val="526"/>
          <w:jc w:val="center"/>
        </w:trPr>
        <w:tc>
          <w:tcPr>
            <w:tcW w:w="8795" w:type="dxa"/>
            <w:gridSpan w:val="8"/>
            <w:vAlign w:val="center"/>
          </w:tcPr>
          <w:p w14:paraId="3B5BDDBE" w14:textId="77777777" w:rsidR="00D01B6D" w:rsidRPr="008E79C5" w:rsidRDefault="00D01B6D" w:rsidP="00C007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四、科研</w:t>
            </w:r>
            <w:proofErr w:type="gramStart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处意见</w:t>
            </w:r>
            <w:proofErr w:type="gramEnd"/>
          </w:p>
        </w:tc>
      </w:tr>
      <w:tr w:rsidR="00D01B6D" w:rsidRPr="008E79C5" w14:paraId="595E4683" w14:textId="77777777" w:rsidTr="00AD2925">
        <w:trPr>
          <w:trHeight w:val="674"/>
          <w:jc w:val="center"/>
        </w:trPr>
        <w:tc>
          <w:tcPr>
            <w:tcW w:w="8795" w:type="dxa"/>
            <w:gridSpan w:val="8"/>
            <w:vAlign w:val="center"/>
          </w:tcPr>
          <w:p w14:paraId="6CF3AFF4" w14:textId="77777777" w:rsidR="00C007B1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</w:t>
            </w:r>
          </w:p>
          <w:p w14:paraId="5BB211B5" w14:textId="77777777" w:rsidR="00D01B6D" w:rsidRPr="008E79C5" w:rsidRDefault="00C007B1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负责人签字（公章）：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年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D01B6D" w:rsidRPr="008E79C5" w14:paraId="47D347A4" w14:textId="77777777" w:rsidTr="00AD2925">
        <w:trPr>
          <w:trHeight w:val="531"/>
          <w:jc w:val="center"/>
        </w:trPr>
        <w:tc>
          <w:tcPr>
            <w:tcW w:w="8795" w:type="dxa"/>
            <w:gridSpan w:val="8"/>
            <w:vAlign w:val="center"/>
          </w:tcPr>
          <w:p w14:paraId="10C3EFCD" w14:textId="77777777" w:rsidR="00D01B6D" w:rsidRPr="008E79C5" w:rsidRDefault="00D01B6D" w:rsidP="00C007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五、计划财务</w:t>
            </w:r>
            <w:proofErr w:type="gramStart"/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处意见</w:t>
            </w:r>
            <w:proofErr w:type="gramEnd"/>
          </w:p>
        </w:tc>
      </w:tr>
      <w:tr w:rsidR="00D01B6D" w:rsidRPr="008E79C5" w14:paraId="0B58A5DF" w14:textId="77777777" w:rsidTr="00AD2925">
        <w:trPr>
          <w:trHeight w:val="724"/>
          <w:jc w:val="center"/>
        </w:trPr>
        <w:tc>
          <w:tcPr>
            <w:tcW w:w="8795" w:type="dxa"/>
            <w:gridSpan w:val="8"/>
            <w:vAlign w:val="center"/>
          </w:tcPr>
          <w:p w14:paraId="0F7032F3" w14:textId="77777777" w:rsidR="00C007B1" w:rsidRDefault="00D01B6D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</w:t>
            </w:r>
            <w:r w:rsidR="00C007B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</w:p>
          <w:p w14:paraId="5E5F5BFB" w14:textId="77777777" w:rsidR="00D01B6D" w:rsidRPr="008E79C5" w:rsidRDefault="00C007B1" w:rsidP="00DE257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负责人签字（公章）：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="00D01B6D" w:rsidRPr="008E79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D01B6D" w:rsidRPr="008E79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62E00EE3" w14:textId="77777777" w:rsidR="00FC2CC1" w:rsidRPr="00AD2925" w:rsidRDefault="00D01B6D">
      <w:r w:rsidRPr="00AD2925">
        <w:rPr>
          <w:rFonts w:eastAsia="仿宋" w:hAnsi="仿宋"/>
          <w:color w:val="000000"/>
          <w:sz w:val="24"/>
        </w:rPr>
        <w:t>注：本表一式</w:t>
      </w:r>
      <w:r w:rsidRPr="00AD2925">
        <w:rPr>
          <w:rFonts w:eastAsia="仿宋"/>
          <w:color w:val="000000"/>
          <w:sz w:val="24"/>
        </w:rPr>
        <w:t>4</w:t>
      </w:r>
      <w:r w:rsidRPr="00AD2925">
        <w:rPr>
          <w:rFonts w:eastAsia="仿宋" w:hAnsi="仿宋"/>
          <w:color w:val="000000"/>
          <w:sz w:val="24"/>
        </w:rPr>
        <w:t>份，项目负责人、二级单位、科研处、计划财务处各留存</w:t>
      </w:r>
      <w:r w:rsidRPr="00AD2925">
        <w:rPr>
          <w:rFonts w:eastAsia="仿宋"/>
          <w:color w:val="000000"/>
          <w:sz w:val="24"/>
        </w:rPr>
        <w:t>1</w:t>
      </w:r>
      <w:r w:rsidRPr="00AD2925">
        <w:rPr>
          <w:rFonts w:eastAsia="仿宋" w:hAnsi="仿宋"/>
          <w:color w:val="000000"/>
          <w:sz w:val="24"/>
        </w:rPr>
        <w:t>份。</w:t>
      </w:r>
    </w:p>
    <w:sectPr w:rsidR="00FC2CC1" w:rsidRPr="00AD2925" w:rsidSect="00085D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DA13" w14:textId="77777777" w:rsidR="00383C8D" w:rsidRDefault="00383C8D" w:rsidP="00085D10">
      <w:r>
        <w:separator/>
      </w:r>
    </w:p>
  </w:endnote>
  <w:endnote w:type="continuationSeparator" w:id="0">
    <w:p w14:paraId="2B716836" w14:textId="77777777" w:rsidR="00383C8D" w:rsidRDefault="00383C8D" w:rsidP="0008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D455" w14:textId="77777777" w:rsidR="00085D10" w:rsidRDefault="00067A72">
    <w:pPr>
      <w:pStyle w:val="a3"/>
      <w:jc w:val="center"/>
    </w:pPr>
    <w:r>
      <w:fldChar w:fldCharType="begin"/>
    </w:r>
    <w:r w:rsidR="00C7461D">
      <w:instrText xml:space="preserve"> PAGE   \* MERGEFORMAT </w:instrText>
    </w:r>
    <w:r>
      <w:fldChar w:fldCharType="separate"/>
    </w:r>
    <w:r w:rsidR="00E215E1" w:rsidRPr="00E215E1">
      <w:rPr>
        <w:noProof/>
        <w:lang w:val="zh-CN"/>
      </w:rPr>
      <w:t>5</w:t>
    </w:r>
    <w:r>
      <w:fldChar w:fldCharType="end"/>
    </w:r>
  </w:p>
  <w:p w14:paraId="1CACB432" w14:textId="77777777" w:rsidR="00085D10" w:rsidRDefault="00085D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2BCF" w14:textId="77777777" w:rsidR="00383C8D" w:rsidRDefault="00383C8D" w:rsidP="00085D10">
      <w:r>
        <w:separator/>
      </w:r>
    </w:p>
  </w:footnote>
  <w:footnote w:type="continuationSeparator" w:id="0">
    <w:p w14:paraId="3201C670" w14:textId="77777777" w:rsidR="00383C8D" w:rsidRDefault="00383C8D" w:rsidP="0008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29A"/>
    <w:rsid w:val="00067A72"/>
    <w:rsid w:val="00085D10"/>
    <w:rsid w:val="00131D55"/>
    <w:rsid w:val="00296BC7"/>
    <w:rsid w:val="00383C8D"/>
    <w:rsid w:val="005808BC"/>
    <w:rsid w:val="006B31F7"/>
    <w:rsid w:val="006E5E04"/>
    <w:rsid w:val="006F5B54"/>
    <w:rsid w:val="0083429A"/>
    <w:rsid w:val="00AD2925"/>
    <w:rsid w:val="00B02EFC"/>
    <w:rsid w:val="00B26E42"/>
    <w:rsid w:val="00C007B1"/>
    <w:rsid w:val="00C11941"/>
    <w:rsid w:val="00C7461D"/>
    <w:rsid w:val="00D01B6D"/>
    <w:rsid w:val="00D171E5"/>
    <w:rsid w:val="00D25654"/>
    <w:rsid w:val="00D4267E"/>
    <w:rsid w:val="00DF5672"/>
    <w:rsid w:val="00E215E1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90094"/>
  <w15:docId w15:val="{35D6E02F-A3DA-46BD-85E5-4BB5B3F6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4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3429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3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 张</dc:creator>
  <cp:keywords/>
  <dc:description/>
  <cp:lastModifiedBy>wang steven</cp:lastModifiedBy>
  <cp:revision>8</cp:revision>
  <dcterms:created xsi:type="dcterms:W3CDTF">2024-05-28T08:37:00Z</dcterms:created>
  <dcterms:modified xsi:type="dcterms:W3CDTF">2024-06-03T03:21:00Z</dcterms:modified>
</cp:coreProperties>
</file>