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59" w:rsidRDefault="008B71D3">
      <w:pPr>
        <w:rPr>
          <w:rFonts w:ascii="Times New Roman" w:eastAsia="黑体" w:hAnsi="Times New Roman" w:cs="Times New Roman"/>
          <w:bCs/>
          <w:sz w:val="36"/>
          <w:szCs w:val="36"/>
          <w:lang w:bidi="ar"/>
        </w:rPr>
      </w:pPr>
      <w:r>
        <w:rPr>
          <w:rFonts w:ascii="Times New Roman" w:eastAsia="黑体" w:hAnsi="Times New Roman" w:cs="Times New Roman"/>
          <w:bCs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bCs/>
          <w:sz w:val="36"/>
          <w:szCs w:val="36"/>
          <w:lang w:bidi="ar"/>
        </w:rPr>
        <w:t>3</w:t>
      </w:r>
    </w:p>
    <w:tbl>
      <w:tblPr>
        <w:tblpPr w:leftFromText="180" w:rightFromText="180" w:vertAnchor="text" w:horzAnchor="page" w:tblpX="2111" w:tblpY="178"/>
        <w:tblOverlap w:val="never"/>
        <w:tblW w:w="26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1667"/>
      </w:tblGrid>
      <w:tr w:rsidR="00935A59">
        <w:trPr>
          <w:trHeight w:val="604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5A59" w:rsidRDefault="008B71D3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编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号</w:t>
            </w:r>
          </w:p>
        </w:tc>
        <w:tc>
          <w:tcPr>
            <w:tcW w:w="16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59" w:rsidRDefault="00935A59">
            <w:pPr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935A59" w:rsidRDefault="008B71D3">
      <w:pPr>
        <w:rPr>
          <w:rFonts w:ascii="Times New Roman" w:eastAsia="黑体" w:hAnsi="Times New Roman" w:cs="Times New Roman"/>
          <w:sz w:val="32"/>
        </w:rPr>
      </w:pPr>
      <w:r>
        <w:rPr>
          <w:rFonts w:ascii="Times New Roman" w:eastAsia="黑体" w:hAnsi="Times New Roman" w:cs="Times New Roman"/>
          <w:sz w:val="32"/>
        </w:rPr>
        <w:t xml:space="preserve"> </w:t>
      </w:r>
    </w:p>
    <w:p w:rsidR="00935A59" w:rsidRDefault="00935A59">
      <w:pPr>
        <w:rPr>
          <w:rFonts w:ascii="Times New Roman" w:eastAsia="黑体" w:hAnsi="Times New Roman" w:cs="Times New Roman"/>
          <w:sz w:val="32"/>
        </w:rPr>
      </w:pPr>
    </w:p>
    <w:p w:rsidR="00935A59" w:rsidRDefault="008B71D3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徐州市社会科学基金项目研究课题</w:t>
      </w:r>
    </w:p>
    <w:p w:rsidR="00935A59" w:rsidRDefault="008B71D3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论证活页</w:t>
      </w:r>
    </w:p>
    <w:p w:rsidR="00935A59" w:rsidRDefault="008B71D3">
      <w:pPr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项目名称：</w:t>
      </w:r>
    </w:p>
    <w:tbl>
      <w:tblPr>
        <w:tblW w:w="9000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935A59">
        <w:trPr>
          <w:trHeight w:val="8523"/>
        </w:trPr>
        <w:tc>
          <w:tcPr>
            <w:tcW w:w="9000" w:type="dxa"/>
          </w:tcPr>
          <w:p w:rsidR="00935A59" w:rsidRDefault="008B71D3">
            <w:pPr>
              <w:spacing w:beforeLines="50" w:before="156"/>
              <w:ind w:firstLineChars="100" w:firstLine="210"/>
              <w:rPr>
                <w:rFonts w:ascii="Times New Roman" w:eastAsia="楷体_GB2312" w:hAnsi="Times New Roman" w:cs="Times New Roman"/>
                <w:sz w:val="32"/>
              </w:rPr>
            </w:pPr>
            <w:r>
              <w:rPr>
                <w:rFonts w:ascii="Times New Roman" w:eastAsia="宋体" w:hAnsi="Times New Roman" w:cs="Times New Roman"/>
                <w:lang w:bidi="ar"/>
              </w:rPr>
              <w:t>1.</w:t>
            </w:r>
            <w:r>
              <w:rPr>
                <w:rFonts w:ascii="Times New Roman" w:eastAsia="宋体" w:hAnsi="Times New Roman" w:cs="Times New Roman"/>
                <w:lang w:bidi="ar"/>
              </w:rPr>
              <w:t>本课题研究所涉及的研究背景、研究现状及课题重要性分析。</w:t>
            </w:r>
            <w:r>
              <w:rPr>
                <w:rFonts w:ascii="Times New Roman" w:eastAsia="宋体" w:hAnsi="Times New Roman" w:cs="Times New Roman"/>
                <w:lang w:bidi="ar"/>
              </w:rPr>
              <w:t>2.</w:t>
            </w:r>
            <w:r>
              <w:rPr>
                <w:rFonts w:ascii="Times New Roman" w:eastAsia="宋体" w:hAnsi="Times New Roman" w:cs="Times New Roman"/>
                <w:lang w:bidi="ar"/>
              </w:rPr>
              <w:t>本课题研究的基本内容、主要思想或主要观点，研究重点及难点、突破点分析。</w:t>
            </w:r>
            <w:r>
              <w:rPr>
                <w:rFonts w:ascii="Times New Roman" w:eastAsia="宋体" w:hAnsi="Times New Roman" w:cs="Times New Roman"/>
                <w:lang w:bidi="ar"/>
              </w:rPr>
              <w:t>3.</w:t>
            </w:r>
            <w:r>
              <w:rPr>
                <w:rFonts w:ascii="Times New Roman" w:eastAsia="宋体" w:hAnsi="Times New Roman" w:cs="Times New Roman"/>
                <w:lang w:bidi="ar"/>
              </w:rPr>
              <w:t>本课题研究的具体方法以及研究的阶段性计划。</w:t>
            </w:r>
            <w:r>
              <w:rPr>
                <w:rFonts w:ascii="Times New Roman" w:hAnsi="Times New Roman" w:cs="Times New Roman"/>
              </w:rPr>
              <w:t>2000</w:t>
            </w:r>
            <w:r>
              <w:rPr>
                <w:rFonts w:ascii="Times New Roman" w:hAnsi="Times New Roman" w:cs="Times New Roman"/>
              </w:rPr>
              <w:t>字左右。</w:t>
            </w:r>
          </w:p>
        </w:tc>
      </w:tr>
    </w:tbl>
    <w:p w:rsidR="00935A59" w:rsidRDefault="008B71D3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注：</w:t>
      </w: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活页上方代码框申请人</w:t>
      </w:r>
      <w:r>
        <w:rPr>
          <w:rFonts w:ascii="Times New Roman" w:hAnsi="Times New Roman" w:cs="Times New Roman"/>
          <w:b/>
        </w:rPr>
        <w:t>不填。</w:t>
      </w:r>
    </w:p>
    <w:p w:rsidR="00935A59" w:rsidRDefault="008B71D3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2.</w:t>
      </w:r>
      <w:r>
        <w:rPr>
          <w:rFonts w:ascii="Times New Roman" w:hAnsi="Times New Roman" w:cs="Times New Roman"/>
        </w:rPr>
        <w:t>活页文字表述中不得直接或间接透露个人相关背景材料，否则取消参评资格。</w:t>
      </w:r>
    </w:p>
    <w:p w:rsidR="00935A59" w:rsidRDefault="008B71D3" w:rsidP="002D70AD">
      <w:pPr>
        <w:ind w:firstLineChars="200" w:firstLine="42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eastAsia="宋体" w:hAnsi="Times New Roman" w:cs="Times New Roman"/>
        </w:rPr>
        <w:t>活页一式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份，夹在申请书内。</w:t>
      </w:r>
      <w:bookmarkStart w:id="0" w:name="_GoBack"/>
      <w:bookmarkEnd w:id="0"/>
    </w:p>
    <w:sectPr w:rsidR="00935A59" w:rsidSect="002D70AD">
      <w:footerReference w:type="default" r:id="rId8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0E7" w:rsidRDefault="00CF50E7">
      <w:r>
        <w:separator/>
      </w:r>
    </w:p>
  </w:endnote>
  <w:endnote w:type="continuationSeparator" w:id="0">
    <w:p w:rsidR="00CF50E7" w:rsidRDefault="00CF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A59" w:rsidRDefault="008B71D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5A59" w:rsidRDefault="008B71D3">
                          <w:pPr>
                            <w:pStyle w:val="a7"/>
                            <w:rPr>
                              <w:rFonts w:asciiTheme="majorEastAsia" w:eastAsiaTheme="majorEastAsia" w:hAnsi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D70AD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35A59" w:rsidRDefault="008B71D3">
                    <w:pPr>
                      <w:pStyle w:val="a7"/>
                      <w:rPr>
                        <w:rFonts w:asciiTheme="majorEastAsia" w:eastAsiaTheme="majorEastAsia" w:hAnsi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separate"/>
                    </w:r>
                    <w:r w:rsidR="002D70AD">
                      <w:rPr>
                        <w:rFonts w:asciiTheme="majorEastAsia" w:eastAsiaTheme="majorEastAsia" w:hAnsiTheme="majorEastAsia" w:cstheme="maj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5A59" w:rsidRDefault="00935A59">
                          <w:pPr>
                            <w:pStyle w:val="a7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935A59" w:rsidRDefault="00935A59">
                    <w:pPr>
                      <w:pStyle w:val="a7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0E7" w:rsidRDefault="00CF50E7">
      <w:r>
        <w:separator/>
      </w:r>
    </w:p>
  </w:footnote>
  <w:footnote w:type="continuationSeparator" w:id="0">
    <w:p w:rsidR="00CF50E7" w:rsidRDefault="00CF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1AB365"/>
    <w:multiLevelType w:val="multilevel"/>
    <w:tmpl w:val="9D1AB365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BC37AA45"/>
    <w:multiLevelType w:val="multilevel"/>
    <w:tmpl w:val="BC37AA45"/>
    <w:lvl w:ilvl="0">
      <w:start w:val="4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D2F52B96"/>
    <w:multiLevelType w:val="multilevel"/>
    <w:tmpl w:val="D2F52B96"/>
    <w:lvl w:ilvl="0">
      <w:start w:val="3"/>
      <w:numFmt w:val="decimal"/>
      <w:suff w:val="nothing"/>
      <w:lvlText w:val="%1．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4ZDgyNTMyYzg3MjU1YzhkYjQ0Y2M5ZDg4Y2JhNjcifQ=="/>
  </w:docVars>
  <w:rsids>
    <w:rsidRoot w:val="0DB42F10"/>
    <w:rsid w:val="002D70AD"/>
    <w:rsid w:val="008B71D3"/>
    <w:rsid w:val="00935A59"/>
    <w:rsid w:val="00B43BCF"/>
    <w:rsid w:val="00CD37AD"/>
    <w:rsid w:val="00CF50E7"/>
    <w:rsid w:val="01574CD6"/>
    <w:rsid w:val="019468B2"/>
    <w:rsid w:val="01BD7A4F"/>
    <w:rsid w:val="02751643"/>
    <w:rsid w:val="02850418"/>
    <w:rsid w:val="02DD1A2B"/>
    <w:rsid w:val="04490BD0"/>
    <w:rsid w:val="044B5A5B"/>
    <w:rsid w:val="047B0744"/>
    <w:rsid w:val="0703602A"/>
    <w:rsid w:val="07481B68"/>
    <w:rsid w:val="0799127B"/>
    <w:rsid w:val="07A42226"/>
    <w:rsid w:val="07F64AB6"/>
    <w:rsid w:val="088662F4"/>
    <w:rsid w:val="09615163"/>
    <w:rsid w:val="0B431501"/>
    <w:rsid w:val="0DB42F10"/>
    <w:rsid w:val="0E9D22FB"/>
    <w:rsid w:val="10125409"/>
    <w:rsid w:val="102E65B1"/>
    <w:rsid w:val="10B54EBD"/>
    <w:rsid w:val="14AB7BDB"/>
    <w:rsid w:val="17F10FB5"/>
    <w:rsid w:val="1824091D"/>
    <w:rsid w:val="18E31582"/>
    <w:rsid w:val="1A8B2040"/>
    <w:rsid w:val="1ABA7CDE"/>
    <w:rsid w:val="1B912FA7"/>
    <w:rsid w:val="1C19168F"/>
    <w:rsid w:val="1C4B74E4"/>
    <w:rsid w:val="1CA640FD"/>
    <w:rsid w:val="1CB9379E"/>
    <w:rsid w:val="1CF104FA"/>
    <w:rsid w:val="1DCC7975"/>
    <w:rsid w:val="1E4530F2"/>
    <w:rsid w:val="1E893832"/>
    <w:rsid w:val="211A0DC1"/>
    <w:rsid w:val="224452C8"/>
    <w:rsid w:val="24945F95"/>
    <w:rsid w:val="24EE6EF6"/>
    <w:rsid w:val="27BA5D13"/>
    <w:rsid w:val="27F016DB"/>
    <w:rsid w:val="29024D75"/>
    <w:rsid w:val="293B438C"/>
    <w:rsid w:val="2B6532C0"/>
    <w:rsid w:val="2E4A5123"/>
    <w:rsid w:val="2F776BA3"/>
    <w:rsid w:val="319D037E"/>
    <w:rsid w:val="339F04B3"/>
    <w:rsid w:val="34666E88"/>
    <w:rsid w:val="34B44489"/>
    <w:rsid w:val="35A33496"/>
    <w:rsid w:val="364713B0"/>
    <w:rsid w:val="39622218"/>
    <w:rsid w:val="39A24330"/>
    <w:rsid w:val="3AE21FBF"/>
    <w:rsid w:val="3B2E2848"/>
    <w:rsid w:val="3E524A9F"/>
    <w:rsid w:val="3E646EF1"/>
    <w:rsid w:val="41FE0BDC"/>
    <w:rsid w:val="42ED7082"/>
    <w:rsid w:val="457E52C9"/>
    <w:rsid w:val="459D2632"/>
    <w:rsid w:val="46BA2D84"/>
    <w:rsid w:val="472F35A2"/>
    <w:rsid w:val="48206A21"/>
    <w:rsid w:val="48243B10"/>
    <w:rsid w:val="4DC274BF"/>
    <w:rsid w:val="4DF9653F"/>
    <w:rsid w:val="4EEB57CD"/>
    <w:rsid w:val="4F8F48CD"/>
    <w:rsid w:val="506321DF"/>
    <w:rsid w:val="51577243"/>
    <w:rsid w:val="51580F51"/>
    <w:rsid w:val="51B45E5B"/>
    <w:rsid w:val="55EF0B83"/>
    <w:rsid w:val="579820AE"/>
    <w:rsid w:val="57B86060"/>
    <w:rsid w:val="58487CFD"/>
    <w:rsid w:val="584D3049"/>
    <w:rsid w:val="5C244DAF"/>
    <w:rsid w:val="5CDF179C"/>
    <w:rsid w:val="5DB832A1"/>
    <w:rsid w:val="628F306E"/>
    <w:rsid w:val="62D860E7"/>
    <w:rsid w:val="63675390"/>
    <w:rsid w:val="63C965B4"/>
    <w:rsid w:val="63EA379A"/>
    <w:rsid w:val="646F78AA"/>
    <w:rsid w:val="647F075A"/>
    <w:rsid w:val="64810216"/>
    <w:rsid w:val="650A6131"/>
    <w:rsid w:val="673A0DE6"/>
    <w:rsid w:val="67C2249F"/>
    <w:rsid w:val="68D45F2D"/>
    <w:rsid w:val="690600B1"/>
    <w:rsid w:val="6B8C0220"/>
    <w:rsid w:val="6C43544F"/>
    <w:rsid w:val="6CAE0304"/>
    <w:rsid w:val="6D6F6CBD"/>
    <w:rsid w:val="704F77CD"/>
    <w:rsid w:val="712B58F2"/>
    <w:rsid w:val="71736D6C"/>
    <w:rsid w:val="71A73A06"/>
    <w:rsid w:val="724109CC"/>
    <w:rsid w:val="72DD13DE"/>
    <w:rsid w:val="73164C86"/>
    <w:rsid w:val="76376859"/>
    <w:rsid w:val="767A08C5"/>
    <w:rsid w:val="76AE6010"/>
    <w:rsid w:val="77702AF1"/>
    <w:rsid w:val="78233BCC"/>
    <w:rsid w:val="78F85C68"/>
    <w:rsid w:val="797608F4"/>
    <w:rsid w:val="79B11E10"/>
    <w:rsid w:val="79B727DA"/>
    <w:rsid w:val="79E933B2"/>
    <w:rsid w:val="7A0643B5"/>
    <w:rsid w:val="7B8200E2"/>
    <w:rsid w:val="7CE95BF8"/>
    <w:rsid w:val="7D47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B21E4"/>
  <w15:docId w15:val="{E703A0D7-80CD-4527-B5BE-1AF196ED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uiPriority="99" w:qFormat="1"/>
    <w:lsdException w:name="Default Paragraph Font" w:semiHidden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4"/>
    <w:autoRedefine/>
    <w:qFormat/>
    <w:pPr>
      <w:ind w:firstLineChars="700" w:firstLine="700"/>
    </w:pPr>
    <w:rPr>
      <w:rFonts w:eastAsia="黑体"/>
      <w:sz w:val="44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Plain Text"/>
    <w:basedOn w:val="a"/>
    <w:link w:val="a6"/>
    <w:autoRedefine/>
    <w:qFormat/>
    <w:rPr>
      <w:rFonts w:ascii="宋体" w:eastAsia="宋体" w:hAnsi="Courier New" w:cs="Times New Roman" w:hint="eastAsia"/>
      <w:szCs w:val="21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Normal (Web)"/>
    <w:basedOn w:val="a"/>
    <w:autoRedefine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a">
    <w:name w:val="Title"/>
    <w:basedOn w:val="a"/>
    <w:next w:val="a3"/>
    <w:autoRedefine/>
    <w:uiPriority w:val="99"/>
    <w:qFormat/>
    <w:pPr>
      <w:ind w:leftChars="200" w:left="640"/>
      <w:outlineLvl w:val="0"/>
    </w:pPr>
    <w:rPr>
      <w:rFonts w:ascii="Arial" w:hAnsi="Arial"/>
      <w:b/>
      <w:sz w:val="32"/>
    </w:rPr>
  </w:style>
  <w:style w:type="character" w:styleId="ab">
    <w:name w:val="Strong"/>
    <w:basedOn w:val="a0"/>
    <w:autoRedefine/>
    <w:qFormat/>
    <w:rPr>
      <w:b/>
    </w:rPr>
  </w:style>
  <w:style w:type="character" w:styleId="ac">
    <w:name w:val="page number"/>
    <w:basedOn w:val="a0"/>
    <w:autoRedefine/>
    <w:qFormat/>
  </w:style>
  <w:style w:type="character" w:styleId="ad">
    <w:name w:val="Emphasis"/>
    <w:basedOn w:val="a0"/>
    <w:autoRedefine/>
    <w:qFormat/>
    <w:rPr>
      <w:i/>
    </w:rPr>
  </w:style>
  <w:style w:type="character" w:styleId="ae">
    <w:name w:val="Hyperlink"/>
    <w:basedOn w:val="a0"/>
    <w:autoRedefine/>
    <w:qFormat/>
    <w:rPr>
      <w:color w:val="0000FF"/>
      <w:u w:val="single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6">
    <w:name w:val="纯文本 字符"/>
    <w:basedOn w:val="a0"/>
    <w:link w:val="a5"/>
    <w:autoRedefine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a8">
    <w:name w:val="页脚 字符"/>
    <w:basedOn w:val="a0"/>
    <w:link w:val="a7"/>
    <w:autoRedefine/>
    <w:qFormat/>
    <w:rPr>
      <w:kern w:val="2"/>
      <w:sz w:val="18"/>
      <w:szCs w:val="18"/>
    </w:rPr>
  </w:style>
  <w:style w:type="paragraph" w:styleId="af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8613775989980</cp:lastModifiedBy>
  <cp:revision>4</cp:revision>
  <cp:lastPrinted>2025-04-18T02:28:00Z</cp:lastPrinted>
  <dcterms:created xsi:type="dcterms:W3CDTF">2019-04-12T03:25:00Z</dcterms:created>
  <dcterms:modified xsi:type="dcterms:W3CDTF">2025-04-22T03:11:00Z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A8B6D1850E844CCF9B8B933EB95E7BD2</vt:lpwstr>
  </property>
  <property fmtid="{D5CDD505-2E9C-101B-9397-08002B2CF9AE}" pid="4" name="KSOTemplateDocerSaveRecord">
    <vt:lpwstr>eyJoZGlkIjoiMGU4ZDgyNTMyYzg3MjU1YzhkYjQ0Y2M5ZDg4Y2JhNjcifQ==</vt:lpwstr>
  </property>
</Properties>
</file>