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59" w:rsidRDefault="008B71D3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5</w:t>
      </w:r>
    </w:p>
    <w:p w:rsidR="00935A59" w:rsidRDefault="00935A59">
      <w:pPr>
        <w:rPr>
          <w:rFonts w:ascii="Times New Roman" w:eastAsia="黑体" w:hAnsi="Times New Roman" w:cs="Times New Roman"/>
          <w:sz w:val="32"/>
          <w:szCs w:val="32"/>
        </w:rPr>
      </w:pPr>
    </w:p>
    <w:p w:rsidR="00935A59" w:rsidRDefault="008B71D3">
      <w:pPr>
        <w:spacing w:line="220" w:lineRule="atLeas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z w:val="44"/>
          <w:szCs w:val="44"/>
          <w:lang w:bidi="ar"/>
        </w:rPr>
        <w:t>徐州市社会科学研究课题格式</w:t>
      </w:r>
    </w:p>
    <w:p w:rsidR="00935A59" w:rsidRDefault="00935A59">
      <w:pPr>
        <w:spacing w:line="220" w:lineRule="atLeast"/>
        <w:rPr>
          <w:rFonts w:ascii="Times New Roman" w:eastAsia="仿宋" w:hAnsi="Times New Roman" w:cs="Times New Roman"/>
          <w:bCs/>
          <w:sz w:val="32"/>
          <w:szCs w:val="32"/>
        </w:rPr>
      </w:pPr>
    </w:p>
    <w:p w:rsidR="00935A59" w:rsidRDefault="008B71D3">
      <w:pPr>
        <w:spacing w:line="360" w:lineRule="auto"/>
        <w:ind w:firstLineChars="196" w:firstLine="627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一、首页顶格注明：徐州市社会科学基金项目、立项号；</w:t>
      </w:r>
    </w:p>
    <w:p w:rsidR="00935A59" w:rsidRDefault="008B71D3">
      <w:pPr>
        <w:spacing w:line="360" w:lineRule="auto"/>
        <w:ind w:firstLineChars="196" w:firstLine="627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二、题目：方正小标宋简体二号；</w:t>
      </w:r>
    </w:p>
    <w:p w:rsidR="00935A59" w:rsidRDefault="008B71D3">
      <w:pPr>
        <w:spacing w:line="360" w:lineRule="auto"/>
        <w:ind w:firstLineChars="196" w:firstLine="627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三、题目下注明：单位、姓名</w:t>
      </w: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1</w:t>
      </w: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人（楷体四号），其他课题组成员放文末（未注明，则视为无课题组成员）；</w:t>
      </w:r>
    </w:p>
    <w:p w:rsidR="00935A59" w:rsidRDefault="008B71D3">
      <w:pPr>
        <w:spacing w:line="360" w:lineRule="auto"/>
        <w:ind w:firstLineChars="196" w:firstLine="627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四、正文：仿宋四号，单</w:t>
      </w:r>
      <w:proofErr w:type="gramStart"/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倍</w:t>
      </w:r>
      <w:proofErr w:type="gramEnd"/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行距；</w:t>
      </w:r>
    </w:p>
    <w:p w:rsidR="00935A59" w:rsidRDefault="008B71D3">
      <w:pPr>
        <w:spacing w:line="360" w:lineRule="auto"/>
        <w:ind w:left="1" w:firstLineChars="194" w:firstLine="62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五、标题序号及字体：</w:t>
      </w:r>
      <w:proofErr w:type="gramStart"/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一</w:t>
      </w:r>
      <w:proofErr w:type="gramEnd"/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标黑体，其它标题皆用楷体；</w:t>
      </w:r>
    </w:p>
    <w:p w:rsidR="00935A59" w:rsidRDefault="008B71D3">
      <w:pPr>
        <w:spacing w:line="360" w:lineRule="auto"/>
        <w:ind w:left="1" w:firstLineChars="194" w:firstLine="621"/>
        <w:rPr>
          <w:rFonts w:ascii="Times New Roman" w:eastAsia="方正仿宋_GBK" w:hAnsi="Times New Roman" w:cs="Times New Roman"/>
          <w:bCs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六、序号统一用：</w:t>
      </w:r>
    </w:p>
    <w:p w:rsidR="00935A59" w:rsidRDefault="008B71D3">
      <w:pPr>
        <w:spacing w:line="360" w:lineRule="auto"/>
        <w:ind w:left="1" w:firstLineChars="394" w:firstLine="1261"/>
        <w:rPr>
          <w:rFonts w:ascii="Times New Roman" w:eastAsia="方正仿宋_GBK" w:hAnsi="Times New Roman" w:cs="Times New Roman"/>
          <w:bCs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一、</w:t>
      </w:r>
    </w:p>
    <w:p w:rsidR="00935A59" w:rsidRDefault="008B71D3">
      <w:pPr>
        <w:spacing w:line="360" w:lineRule="auto"/>
        <w:ind w:left="1" w:firstLineChars="394" w:firstLine="1261"/>
        <w:rPr>
          <w:rFonts w:ascii="Times New Roman" w:eastAsia="方正仿宋_GBK" w:hAnsi="Times New Roman" w:cs="Times New Roman"/>
          <w:bCs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（一）</w:t>
      </w:r>
    </w:p>
    <w:p w:rsidR="00935A59" w:rsidRDefault="008B71D3">
      <w:pPr>
        <w:spacing w:line="360" w:lineRule="auto"/>
        <w:ind w:left="1" w:firstLineChars="394" w:firstLine="1261"/>
        <w:rPr>
          <w:rFonts w:ascii="Times New Roman" w:eastAsia="方正仿宋_GBK" w:hAnsi="Times New Roman" w:cs="Times New Roman"/>
          <w:bCs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1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  <w:lang w:bidi="ar"/>
        </w:rPr>
        <w:t>.</w:t>
      </w:r>
    </w:p>
    <w:p w:rsidR="00935A59" w:rsidRDefault="008B71D3">
      <w:pPr>
        <w:spacing w:line="360" w:lineRule="auto"/>
        <w:ind w:left="1" w:firstLineChars="394" w:firstLine="126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（</w:t>
      </w: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1</w:t>
      </w:r>
      <w:r>
        <w:rPr>
          <w:rFonts w:ascii="Times New Roman" w:eastAsia="方正仿宋_GBK" w:hAnsi="Times New Roman" w:cs="Times New Roman"/>
          <w:bCs/>
          <w:sz w:val="32"/>
          <w:szCs w:val="32"/>
          <w:lang w:bidi="ar"/>
        </w:rPr>
        <w:t>）</w:t>
      </w:r>
    </w:p>
    <w:p w:rsidR="00935A59" w:rsidRDefault="008B71D3">
      <w:pPr>
        <w:spacing w:line="360" w:lineRule="auto"/>
        <w:ind w:firstLineChars="196" w:firstLine="627"/>
        <w:rPr>
          <w:rFonts w:ascii="Times New Roman" w:eastAsia="仿宋" w:hAnsi="Times New Roman" w:cs="Times New Roman"/>
          <w:bCs/>
          <w:sz w:val="32"/>
          <w:szCs w:val="32"/>
        </w:rPr>
      </w:pPr>
      <w:r>
        <w:rPr>
          <w:rFonts w:ascii="Times New Roman" w:eastAsia="仿宋" w:hAnsi="Times New Roman" w:cs="Times New Roman"/>
          <w:bCs/>
          <w:sz w:val="32"/>
          <w:szCs w:val="32"/>
          <w:lang w:bidi="ar"/>
        </w:rPr>
        <w:t>七、参考文献放文末</w:t>
      </w:r>
      <w:r>
        <w:rPr>
          <w:rFonts w:ascii="Times New Roman" w:eastAsia="仿宋" w:hAnsi="Times New Roman" w:cs="Times New Roman" w:hint="eastAsia"/>
          <w:bCs/>
          <w:sz w:val="32"/>
          <w:szCs w:val="32"/>
          <w:lang w:bidi="ar"/>
        </w:rPr>
        <w:t>；</w:t>
      </w:r>
    </w:p>
    <w:p w:rsidR="00935A59" w:rsidRDefault="008B71D3">
      <w:pPr>
        <w:pStyle w:val="Defaul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/>
          <w:bCs/>
          <w:kern w:val="2"/>
          <w:sz w:val="32"/>
          <w:szCs w:val="32"/>
          <w:lang w:bidi="ar"/>
        </w:rPr>
        <w:t>八、注释参照论文规范。</w:t>
      </w:r>
    </w:p>
    <w:p w:rsidR="00935A59" w:rsidRDefault="00935A59">
      <w:pPr>
        <w:pStyle w:val="Default"/>
        <w:rPr>
          <w:rFonts w:ascii="Times New Roman" w:hAnsi="Times New Roman" w:cs="Times New Roman"/>
        </w:rPr>
      </w:pPr>
    </w:p>
    <w:p w:rsidR="00935A59" w:rsidRDefault="00935A59">
      <w:pPr>
        <w:pStyle w:val="Default"/>
        <w:rPr>
          <w:rFonts w:ascii="Times New Roman" w:hAnsi="Times New Roman" w:cs="Times New Roman"/>
        </w:rPr>
      </w:pPr>
    </w:p>
    <w:p w:rsidR="00935A59" w:rsidRDefault="00935A59">
      <w:pPr>
        <w:rPr>
          <w:rFonts w:ascii="Times New Roman" w:hAnsi="Times New Roman" w:cs="Times New Roman"/>
        </w:rPr>
      </w:pPr>
    </w:p>
    <w:p w:rsidR="00935A59" w:rsidRDefault="00935A59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35A59">
        <w:tc>
          <w:tcPr>
            <w:tcW w:w="8522" w:type="dxa"/>
            <w:tcBorders>
              <w:left w:val="nil"/>
              <w:right w:val="nil"/>
            </w:tcBorders>
          </w:tcPr>
          <w:p w:rsidR="00935A59" w:rsidRDefault="008B71D3">
            <w:pPr>
              <w:ind w:firstLineChars="50" w:firstLine="14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抄送：市委宣传部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935A59">
        <w:tc>
          <w:tcPr>
            <w:tcW w:w="8522" w:type="dxa"/>
            <w:tcBorders>
              <w:left w:val="nil"/>
              <w:right w:val="nil"/>
            </w:tcBorders>
          </w:tcPr>
          <w:p w:rsidR="00935A59" w:rsidRDefault="008B71D3">
            <w:pPr>
              <w:ind w:firstLineChars="50" w:firstLine="14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徐州市哲学社会科学联合会办公室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202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18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日印发</w:t>
            </w:r>
          </w:p>
        </w:tc>
      </w:tr>
    </w:tbl>
    <w:p w:rsidR="00935A59" w:rsidRPr="00734137" w:rsidRDefault="00935A59">
      <w:pPr>
        <w:rPr>
          <w:rFonts w:ascii="Times New Roman" w:hAnsi="Times New Roman" w:cs="Times New Roman" w:hint="eastAsia"/>
        </w:rPr>
      </w:pPr>
    </w:p>
    <w:sectPr w:rsidR="00935A59" w:rsidRPr="00734137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7A2" w:rsidRDefault="005D77A2">
      <w:r>
        <w:separator/>
      </w:r>
    </w:p>
  </w:endnote>
  <w:endnote w:type="continuationSeparator" w:id="0">
    <w:p w:rsidR="005D77A2" w:rsidRDefault="005D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仿宋_GB2312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A59" w:rsidRDefault="008B71D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8B71D3">
                          <w:pPr>
                            <w:pStyle w:val="a7"/>
                            <w:rPr>
                              <w:rFonts w:asciiTheme="majorEastAsia" w:eastAsiaTheme="majorEastAsia" w:hAnsi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34137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35A59" w:rsidRDefault="008B71D3">
                    <w:pPr>
                      <w:pStyle w:val="a7"/>
                      <w:rPr>
                        <w:rFonts w:asciiTheme="majorEastAsia" w:eastAsiaTheme="majorEastAsia" w:hAnsi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 w:rsidR="00734137">
                      <w:rPr>
                        <w:rFonts w:asciiTheme="majorEastAsia" w:eastAsiaTheme="majorEastAsia" w:hAnsiTheme="majorEastAsia" w:cstheme="maj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935A59">
                          <w:pPr>
                            <w:pStyle w:val="a7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935A59" w:rsidRDefault="00935A59">
                    <w:pPr>
                      <w:pStyle w:val="a7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7A2" w:rsidRDefault="005D77A2">
      <w:r>
        <w:separator/>
      </w:r>
    </w:p>
  </w:footnote>
  <w:footnote w:type="continuationSeparator" w:id="0">
    <w:p w:rsidR="005D77A2" w:rsidRDefault="005D7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1AB365"/>
    <w:multiLevelType w:val="multilevel"/>
    <w:tmpl w:val="9D1AB365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BC37AA45"/>
    <w:multiLevelType w:val="multilevel"/>
    <w:tmpl w:val="BC37AA45"/>
    <w:lvl w:ilvl="0">
      <w:start w:val="4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D2F52B96"/>
    <w:multiLevelType w:val="multilevel"/>
    <w:tmpl w:val="D2F52B96"/>
    <w:lvl w:ilvl="0">
      <w:start w:val="3"/>
      <w:numFmt w:val="decimal"/>
      <w:suff w:val="nothing"/>
      <w:lvlText w:val="%1．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4ZDgyNTMyYzg3MjU1YzhkYjQ0Y2M5ZDg4Y2JhNjcifQ=="/>
  </w:docVars>
  <w:rsids>
    <w:rsidRoot w:val="0DB42F10"/>
    <w:rsid w:val="000228BF"/>
    <w:rsid w:val="003B5F05"/>
    <w:rsid w:val="005D77A2"/>
    <w:rsid w:val="00730A5F"/>
    <w:rsid w:val="00734137"/>
    <w:rsid w:val="008B71D3"/>
    <w:rsid w:val="00935A59"/>
    <w:rsid w:val="00985B16"/>
    <w:rsid w:val="00B43BCF"/>
    <w:rsid w:val="00CD37AD"/>
    <w:rsid w:val="00D02988"/>
    <w:rsid w:val="00D43917"/>
    <w:rsid w:val="01574CD6"/>
    <w:rsid w:val="019468B2"/>
    <w:rsid w:val="01BD7A4F"/>
    <w:rsid w:val="02751643"/>
    <w:rsid w:val="02850418"/>
    <w:rsid w:val="02DD1A2B"/>
    <w:rsid w:val="04490BD0"/>
    <w:rsid w:val="044B5A5B"/>
    <w:rsid w:val="047B0744"/>
    <w:rsid w:val="0703602A"/>
    <w:rsid w:val="07481B68"/>
    <w:rsid w:val="0799127B"/>
    <w:rsid w:val="07A42226"/>
    <w:rsid w:val="07F64AB6"/>
    <w:rsid w:val="088662F4"/>
    <w:rsid w:val="09615163"/>
    <w:rsid w:val="0B431501"/>
    <w:rsid w:val="0DB42F10"/>
    <w:rsid w:val="0E9D22FB"/>
    <w:rsid w:val="10125409"/>
    <w:rsid w:val="102E65B1"/>
    <w:rsid w:val="10B54EBD"/>
    <w:rsid w:val="14AB7BDB"/>
    <w:rsid w:val="17F10FB5"/>
    <w:rsid w:val="1824091D"/>
    <w:rsid w:val="18E31582"/>
    <w:rsid w:val="1A8B2040"/>
    <w:rsid w:val="1ABA7CDE"/>
    <w:rsid w:val="1B912FA7"/>
    <w:rsid w:val="1C19168F"/>
    <w:rsid w:val="1C4B74E4"/>
    <w:rsid w:val="1CA640FD"/>
    <w:rsid w:val="1CB9379E"/>
    <w:rsid w:val="1CF104FA"/>
    <w:rsid w:val="1DCC7975"/>
    <w:rsid w:val="1E4530F2"/>
    <w:rsid w:val="1E893832"/>
    <w:rsid w:val="211A0DC1"/>
    <w:rsid w:val="224452C8"/>
    <w:rsid w:val="24945F95"/>
    <w:rsid w:val="24EE6EF6"/>
    <w:rsid w:val="27BA5D13"/>
    <w:rsid w:val="27F016DB"/>
    <w:rsid w:val="29024D75"/>
    <w:rsid w:val="293B438C"/>
    <w:rsid w:val="2B6532C0"/>
    <w:rsid w:val="2E4A5123"/>
    <w:rsid w:val="2F776BA3"/>
    <w:rsid w:val="319D037E"/>
    <w:rsid w:val="339F04B3"/>
    <w:rsid w:val="34666E88"/>
    <w:rsid w:val="34B44489"/>
    <w:rsid w:val="35A33496"/>
    <w:rsid w:val="364713B0"/>
    <w:rsid w:val="39622218"/>
    <w:rsid w:val="39A24330"/>
    <w:rsid w:val="3AE21FBF"/>
    <w:rsid w:val="3B2E2848"/>
    <w:rsid w:val="3E524A9F"/>
    <w:rsid w:val="3E646EF1"/>
    <w:rsid w:val="41FE0BDC"/>
    <w:rsid w:val="42ED7082"/>
    <w:rsid w:val="457E52C9"/>
    <w:rsid w:val="459D2632"/>
    <w:rsid w:val="46BA2D84"/>
    <w:rsid w:val="472F35A2"/>
    <w:rsid w:val="48206A21"/>
    <w:rsid w:val="48243B10"/>
    <w:rsid w:val="4DC274BF"/>
    <w:rsid w:val="4DF9653F"/>
    <w:rsid w:val="4EEB57CD"/>
    <w:rsid w:val="4F8F48CD"/>
    <w:rsid w:val="506321DF"/>
    <w:rsid w:val="51577243"/>
    <w:rsid w:val="51580F51"/>
    <w:rsid w:val="51B45E5B"/>
    <w:rsid w:val="55EF0B83"/>
    <w:rsid w:val="579820AE"/>
    <w:rsid w:val="57B86060"/>
    <w:rsid w:val="58487CFD"/>
    <w:rsid w:val="584D3049"/>
    <w:rsid w:val="5C244DAF"/>
    <w:rsid w:val="5CDF179C"/>
    <w:rsid w:val="5DB832A1"/>
    <w:rsid w:val="628F306E"/>
    <w:rsid w:val="62D860E7"/>
    <w:rsid w:val="63675390"/>
    <w:rsid w:val="63C965B4"/>
    <w:rsid w:val="63EA379A"/>
    <w:rsid w:val="646F78AA"/>
    <w:rsid w:val="647F075A"/>
    <w:rsid w:val="64810216"/>
    <w:rsid w:val="650A6131"/>
    <w:rsid w:val="673A0DE6"/>
    <w:rsid w:val="67C2249F"/>
    <w:rsid w:val="68D45F2D"/>
    <w:rsid w:val="690600B1"/>
    <w:rsid w:val="6B8C0220"/>
    <w:rsid w:val="6C43544F"/>
    <w:rsid w:val="6CAE0304"/>
    <w:rsid w:val="6D6F6CBD"/>
    <w:rsid w:val="704F77CD"/>
    <w:rsid w:val="712B58F2"/>
    <w:rsid w:val="71736D6C"/>
    <w:rsid w:val="71A73A06"/>
    <w:rsid w:val="724109CC"/>
    <w:rsid w:val="72DD13DE"/>
    <w:rsid w:val="73164C86"/>
    <w:rsid w:val="76376859"/>
    <w:rsid w:val="767A08C5"/>
    <w:rsid w:val="76AE6010"/>
    <w:rsid w:val="77702AF1"/>
    <w:rsid w:val="78233BCC"/>
    <w:rsid w:val="78F85C68"/>
    <w:rsid w:val="797608F4"/>
    <w:rsid w:val="79B11E10"/>
    <w:rsid w:val="79B727DA"/>
    <w:rsid w:val="79E933B2"/>
    <w:rsid w:val="7A0643B5"/>
    <w:rsid w:val="7B8200E2"/>
    <w:rsid w:val="7CE95BF8"/>
    <w:rsid w:val="7D47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0CA689"/>
  <w15:docId w15:val="{E703A0D7-80CD-4527-B5BE-1AF196ED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uiPriority="99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4"/>
    <w:autoRedefine/>
    <w:qFormat/>
    <w:pPr>
      <w:ind w:firstLineChars="700" w:firstLine="700"/>
    </w:pPr>
    <w:rPr>
      <w:rFonts w:eastAsia="黑体"/>
      <w:sz w:val="44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link w:val="a6"/>
    <w:autoRedefine/>
    <w:qFormat/>
    <w:rPr>
      <w:rFonts w:ascii="宋体" w:eastAsia="宋体" w:hAnsi="Courier New" w:cs="Times New Roman" w:hint="eastAsia"/>
      <w:szCs w:val="21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Normal (Web)"/>
    <w:basedOn w:val="a"/>
    <w:autoRedefine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a">
    <w:name w:val="Title"/>
    <w:basedOn w:val="a"/>
    <w:next w:val="a3"/>
    <w:autoRedefine/>
    <w:uiPriority w:val="99"/>
    <w:qFormat/>
    <w:pPr>
      <w:ind w:leftChars="200" w:left="640"/>
      <w:outlineLvl w:val="0"/>
    </w:pPr>
    <w:rPr>
      <w:rFonts w:ascii="Arial" w:hAnsi="Arial"/>
      <w:b/>
      <w:sz w:val="32"/>
    </w:rPr>
  </w:style>
  <w:style w:type="character" w:styleId="ab">
    <w:name w:val="Strong"/>
    <w:basedOn w:val="a0"/>
    <w:autoRedefine/>
    <w:qFormat/>
    <w:rPr>
      <w:b/>
    </w:rPr>
  </w:style>
  <w:style w:type="character" w:styleId="ac">
    <w:name w:val="page number"/>
    <w:basedOn w:val="a0"/>
    <w:autoRedefine/>
    <w:qFormat/>
  </w:style>
  <w:style w:type="character" w:styleId="ad">
    <w:name w:val="Emphasis"/>
    <w:basedOn w:val="a0"/>
    <w:autoRedefine/>
    <w:qFormat/>
    <w:rPr>
      <w:i/>
    </w:rPr>
  </w:style>
  <w:style w:type="character" w:styleId="ae">
    <w:name w:val="Hyperlink"/>
    <w:basedOn w:val="a0"/>
    <w:autoRedefine/>
    <w:qFormat/>
    <w:rPr>
      <w:color w:val="0000FF"/>
      <w:u w:val="single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6">
    <w:name w:val="纯文本 字符"/>
    <w:basedOn w:val="a0"/>
    <w:link w:val="a5"/>
    <w:autoRedefine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a8">
    <w:name w:val="页脚 字符"/>
    <w:basedOn w:val="a0"/>
    <w:link w:val="a7"/>
    <w:autoRedefine/>
    <w:qFormat/>
    <w:rPr>
      <w:kern w:val="2"/>
      <w:sz w:val="18"/>
      <w:szCs w:val="18"/>
    </w:rPr>
  </w:style>
  <w:style w:type="paragraph" w:styleId="af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8613775989980</cp:lastModifiedBy>
  <cp:revision>5</cp:revision>
  <cp:lastPrinted>2025-04-18T02:28:00Z</cp:lastPrinted>
  <dcterms:created xsi:type="dcterms:W3CDTF">2025-04-22T03:08:00Z</dcterms:created>
  <dcterms:modified xsi:type="dcterms:W3CDTF">2025-04-22T03:12:00Z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A8B6D1850E844CCF9B8B933EB95E7BD2</vt:lpwstr>
  </property>
  <property fmtid="{D5CDD505-2E9C-101B-9397-08002B2CF9AE}" pid="4" name="KSOTemplateDocerSaveRecord">
    <vt:lpwstr>eyJoZGlkIjoiMGU4ZDgyNTMyYzg3MjU1YzhkYjQ0Y2M5ZDg4Y2JhNjcifQ==</vt:lpwstr>
  </property>
</Properties>
</file>