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4365D" w14:textId="77777777" w:rsidR="008D111D" w:rsidRPr="006C221A" w:rsidRDefault="008D111D" w:rsidP="00F27624">
      <w:pPr>
        <w:rPr>
          <w:rFonts w:ascii="Times New Roman" w:eastAsia="宋体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6C221A">
        <w:rPr>
          <w:rFonts w:ascii="Times New Roman" w:eastAsia="宋体" w:hAnsi="Times New Roman" w:cs="Times New Roman"/>
          <w:b/>
          <w:color w:val="333333"/>
          <w:sz w:val="28"/>
          <w:szCs w:val="28"/>
          <w:shd w:val="clear" w:color="auto" w:fill="FFFFFF"/>
        </w:rPr>
        <w:t>附件</w:t>
      </w:r>
    </w:p>
    <w:p w14:paraId="3AC67B08" w14:textId="1B4C38F6" w:rsidR="008D111D" w:rsidRPr="006C221A" w:rsidRDefault="008D111D" w:rsidP="00342818">
      <w:pPr>
        <w:ind w:firstLineChars="200" w:firstLine="720"/>
        <w:jc w:val="center"/>
        <w:rPr>
          <w:rFonts w:ascii="Times New Roman" w:eastAsia="微软雅黑" w:hAnsi="Times New Roman" w:cs="Times New Roman"/>
          <w:color w:val="333333"/>
          <w:sz w:val="36"/>
          <w:szCs w:val="32"/>
          <w:shd w:val="clear" w:color="auto" w:fill="FFFFFF"/>
        </w:rPr>
      </w:pPr>
      <w:r w:rsidRPr="006C221A">
        <w:rPr>
          <w:rFonts w:ascii="Times New Roman" w:eastAsia="微软雅黑" w:hAnsi="Times New Roman" w:cs="Times New Roman"/>
          <w:color w:val="333333"/>
          <w:sz w:val="36"/>
          <w:szCs w:val="32"/>
          <w:shd w:val="clear" w:color="auto" w:fill="FFFFFF"/>
        </w:rPr>
        <w:t>202</w:t>
      </w:r>
      <w:r w:rsidR="002D2952" w:rsidRPr="006C221A">
        <w:rPr>
          <w:rFonts w:ascii="Times New Roman" w:eastAsia="微软雅黑" w:hAnsi="Times New Roman" w:cs="Times New Roman"/>
          <w:color w:val="333333"/>
          <w:sz w:val="36"/>
          <w:szCs w:val="32"/>
          <w:shd w:val="clear" w:color="auto" w:fill="FFFFFF"/>
        </w:rPr>
        <w:t>5</w:t>
      </w:r>
      <w:r w:rsidRPr="006C221A">
        <w:rPr>
          <w:rFonts w:ascii="Times New Roman" w:eastAsia="微软雅黑" w:hAnsi="Times New Roman" w:cs="Times New Roman"/>
          <w:color w:val="333333"/>
          <w:sz w:val="36"/>
          <w:szCs w:val="32"/>
          <w:shd w:val="clear" w:color="auto" w:fill="FFFFFF"/>
        </w:rPr>
        <w:t>年度</w:t>
      </w:r>
      <w:r w:rsidR="00F27624" w:rsidRPr="006C221A">
        <w:rPr>
          <w:rFonts w:ascii="Times New Roman" w:eastAsia="微软雅黑" w:hAnsi="Times New Roman" w:cs="Times New Roman"/>
          <w:color w:val="333333"/>
          <w:sz w:val="36"/>
          <w:szCs w:val="32"/>
          <w:shd w:val="clear" w:color="auto" w:fill="FFFFFF"/>
        </w:rPr>
        <w:t>江苏</w:t>
      </w:r>
      <w:r w:rsidRPr="006C221A">
        <w:rPr>
          <w:rFonts w:ascii="Times New Roman" w:eastAsia="微软雅黑" w:hAnsi="Times New Roman" w:cs="Times New Roman"/>
          <w:color w:val="333333"/>
          <w:sz w:val="36"/>
          <w:szCs w:val="32"/>
          <w:shd w:val="clear" w:color="auto" w:fill="FFFFFF"/>
        </w:rPr>
        <w:t>高校哲社一般项目</w:t>
      </w:r>
      <w:r w:rsidR="00AC3DC5" w:rsidRPr="006C221A">
        <w:rPr>
          <w:rFonts w:ascii="Times New Roman" w:eastAsia="微软雅黑" w:hAnsi="Times New Roman" w:cs="Times New Roman" w:hint="eastAsia"/>
          <w:color w:val="333333"/>
          <w:sz w:val="36"/>
          <w:szCs w:val="32"/>
          <w:shd w:val="clear" w:color="auto" w:fill="FFFFFF"/>
        </w:rPr>
        <w:t>拟</w:t>
      </w:r>
      <w:r w:rsidRPr="006C221A">
        <w:rPr>
          <w:rFonts w:ascii="Times New Roman" w:eastAsia="微软雅黑" w:hAnsi="Times New Roman" w:cs="Times New Roman"/>
          <w:color w:val="333333"/>
          <w:sz w:val="36"/>
          <w:szCs w:val="32"/>
          <w:shd w:val="clear" w:color="auto" w:fill="FFFFFF"/>
        </w:rPr>
        <w:t>推荐申报汇总表</w:t>
      </w:r>
    </w:p>
    <w:tbl>
      <w:tblPr>
        <w:tblW w:w="14596" w:type="dxa"/>
        <w:jc w:val="center"/>
        <w:tblLook w:val="04A0" w:firstRow="1" w:lastRow="0" w:firstColumn="1" w:lastColumn="0" w:noHBand="0" w:noVBand="1"/>
      </w:tblPr>
      <w:tblGrid>
        <w:gridCol w:w="656"/>
        <w:gridCol w:w="1324"/>
        <w:gridCol w:w="3118"/>
        <w:gridCol w:w="993"/>
        <w:gridCol w:w="992"/>
        <w:gridCol w:w="1536"/>
        <w:gridCol w:w="1950"/>
        <w:gridCol w:w="1617"/>
        <w:gridCol w:w="1417"/>
        <w:gridCol w:w="993"/>
      </w:tblGrid>
      <w:tr w:rsidR="006C221A" w:rsidRPr="00342818" w14:paraId="2A24786B" w14:textId="77777777" w:rsidTr="006C221A">
        <w:trPr>
          <w:trHeight w:val="1302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3671" w14:textId="77777777" w:rsidR="006C221A" w:rsidRPr="00342818" w:rsidRDefault="006C221A" w:rsidP="0034281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42818">
              <w:rPr>
                <w:rFonts w:ascii="黑体" w:eastAsia="黑体" w:hAnsi="黑体" w:cs="Times New Roman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7640" w14:textId="77777777" w:rsidR="006C221A" w:rsidRPr="00342818" w:rsidRDefault="006C221A" w:rsidP="0034281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42818">
              <w:rPr>
                <w:rFonts w:ascii="黑体" w:eastAsia="黑体" w:hAnsi="黑体" w:cs="Times New Roman" w:hint="eastAsia"/>
                <w:b/>
                <w:bCs/>
                <w:color w:val="000000"/>
                <w:kern w:val="0"/>
                <w:sz w:val="22"/>
              </w:rPr>
              <w:t>申报学科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4FFD" w14:textId="77777777" w:rsidR="006C221A" w:rsidRPr="00342818" w:rsidRDefault="006C221A" w:rsidP="0034281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42818">
              <w:rPr>
                <w:rFonts w:ascii="黑体" w:eastAsia="黑体" w:hAnsi="黑体" w:cs="Times New Roman" w:hint="eastAsia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757B" w14:textId="77777777" w:rsidR="006C221A" w:rsidRPr="00342818" w:rsidRDefault="006C221A" w:rsidP="0034281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42818">
              <w:rPr>
                <w:rFonts w:ascii="黑体" w:eastAsia="黑体" w:hAnsi="黑体" w:cs="Times New Roman" w:hint="eastAsia"/>
                <w:b/>
                <w:bCs/>
                <w:color w:val="000000"/>
                <w:kern w:val="0"/>
                <w:sz w:val="22"/>
              </w:rPr>
              <w:t>申报人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342C" w14:textId="77777777" w:rsidR="006C221A" w:rsidRPr="00342818" w:rsidRDefault="006C221A" w:rsidP="0034281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42818">
              <w:rPr>
                <w:rFonts w:ascii="黑体" w:eastAsia="黑体" w:hAnsi="黑体" w:cs="Times New Roman" w:hint="eastAsia"/>
                <w:b/>
                <w:bCs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7358" w14:textId="77777777" w:rsidR="006C221A" w:rsidRPr="00342818" w:rsidRDefault="006C221A" w:rsidP="0034281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42818">
              <w:rPr>
                <w:rFonts w:ascii="黑体" w:eastAsia="黑体" w:hAnsi="黑体" w:cs="Times New Roman" w:hint="eastAsia"/>
                <w:b/>
                <w:bCs/>
                <w:color w:val="000000"/>
                <w:kern w:val="0"/>
                <w:sz w:val="22"/>
              </w:rPr>
              <w:t>手机号码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DE5F" w14:textId="77777777" w:rsidR="006C221A" w:rsidRPr="00342818" w:rsidRDefault="006C221A" w:rsidP="0034281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42818">
              <w:rPr>
                <w:rFonts w:ascii="黑体" w:eastAsia="黑体" w:hAnsi="黑体" w:cs="Times New Roman" w:hint="eastAsia"/>
                <w:b/>
                <w:bCs/>
                <w:color w:val="000000"/>
                <w:kern w:val="0"/>
                <w:sz w:val="22"/>
              </w:rPr>
              <w:t>课题组成员</w:t>
            </w:r>
            <w:r w:rsidRPr="0034281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  </w:t>
            </w:r>
            <w:r w:rsidRPr="00342818">
              <w:rPr>
                <w:rFonts w:ascii="黑体" w:eastAsia="黑体" w:hAnsi="黑体" w:cs="Times New Roman" w:hint="eastAsia"/>
                <w:b/>
                <w:bCs/>
                <w:color w:val="000000"/>
                <w:kern w:val="0"/>
                <w:sz w:val="22"/>
              </w:rPr>
              <w:t>（以分号分开，限</w:t>
            </w:r>
            <w:r w:rsidRPr="0034281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3</w:t>
            </w:r>
            <w:r w:rsidRPr="00342818">
              <w:rPr>
                <w:rFonts w:ascii="黑体" w:eastAsia="黑体" w:hAnsi="黑体" w:cs="Times New Roman" w:hint="eastAsia"/>
                <w:b/>
                <w:bCs/>
                <w:color w:val="000000"/>
                <w:kern w:val="0"/>
                <w:sz w:val="22"/>
              </w:rPr>
              <w:t>人，不含项目负责人）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BC57" w14:textId="77777777" w:rsidR="006C221A" w:rsidRPr="00342818" w:rsidRDefault="006C221A" w:rsidP="0034281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42818">
              <w:rPr>
                <w:rFonts w:ascii="黑体" w:eastAsia="黑体" w:hAnsi="黑体" w:cs="Times New Roman" w:hint="eastAsia"/>
                <w:b/>
                <w:bCs/>
                <w:color w:val="000000"/>
                <w:kern w:val="0"/>
                <w:sz w:val="22"/>
              </w:rPr>
              <w:t>项目负责人（独作</w:t>
            </w:r>
            <w:r w:rsidRPr="0034281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/</w:t>
            </w:r>
            <w:r w:rsidRPr="00342818">
              <w:rPr>
                <w:rFonts w:ascii="黑体" w:eastAsia="黑体" w:hAnsi="黑体" w:cs="Times New Roman" w:hint="eastAsia"/>
                <w:b/>
                <w:bCs/>
                <w:color w:val="000000"/>
                <w:kern w:val="0"/>
                <w:sz w:val="22"/>
              </w:rPr>
              <w:t>一作</w:t>
            </w:r>
            <w:r w:rsidRPr="0034281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/</w:t>
            </w:r>
            <w:r w:rsidRPr="00342818">
              <w:rPr>
                <w:rFonts w:ascii="黑体" w:eastAsia="黑体" w:hAnsi="黑体" w:cs="Times New Roman" w:hint="eastAsia"/>
                <w:b/>
                <w:bCs/>
                <w:color w:val="000000"/>
                <w:kern w:val="0"/>
                <w:sz w:val="22"/>
              </w:rPr>
              <w:t>唯一通讯）预期研究成果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567B" w14:textId="77777777" w:rsidR="006C221A" w:rsidRPr="00342818" w:rsidRDefault="006C221A" w:rsidP="0034281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42818">
              <w:rPr>
                <w:rFonts w:ascii="黑体" w:eastAsia="黑体" w:hAnsi="黑体" w:cs="Times New Roman" w:hint="eastAsia"/>
                <w:b/>
                <w:bCs/>
                <w:color w:val="000000"/>
                <w:kern w:val="0"/>
                <w:sz w:val="22"/>
              </w:rPr>
              <w:t>课题组成员预期研究成果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96B6" w14:textId="77777777" w:rsidR="006C221A" w:rsidRPr="00342818" w:rsidRDefault="006C221A" w:rsidP="0034281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42818">
              <w:rPr>
                <w:rFonts w:ascii="黑体" w:eastAsia="黑体" w:hAnsi="黑体" w:cs="Times New Roman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6C221A" w:rsidRPr="00342818" w14:paraId="6B16E41F" w14:textId="77777777" w:rsidTr="006C221A">
        <w:trPr>
          <w:trHeight w:val="979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7278" w14:textId="77777777" w:rsidR="006C221A" w:rsidRPr="00342818" w:rsidRDefault="006C221A" w:rsidP="003428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3804" w14:textId="152671A0" w:rsidR="006C221A" w:rsidRPr="00342818" w:rsidRDefault="006C221A" w:rsidP="006C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交叉学科</w:t>
            </w: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  <w:r w:rsidRPr="0034281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综合研究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C3CC" w14:textId="77777777" w:rsidR="006C221A" w:rsidRPr="00342818" w:rsidRDefault="006C221A" w:rsidP="006C221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数据流驱动下环保类职教课程闭环教学模式构建与实证研究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5AD9" w14:textId="77777777" w:rsidR="006C221A" w:rsidRPr="00342818" w:rsidRDefault="006C221A" w:rsidP="003428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28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  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253E" w14:textId="77777777" w:rsidR="006C221A" w:rsidRPr="00342818" w:rsidRDefault="006C221A" w:rsidP="003428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讲</w:t>
            </w: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34281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师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81CF" w14:textId="77777777" w:rsidR="006C221A" w:rsidRPr="00342818" w:rsidRDefault="006C221A" w:rsidP="003428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15952264349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69F0" w14:textId="77777777" w:rsidR="00712A7A" w:rsidRDefault="006C221A" w:rsidP="003428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杨玲；刘影；</w:t>
            </w:r>
          </w:p>
          <w:p w14:paraId="108CA437" w14:textId="44031481" w:rsidR="006C221A" w:rsidRPr="00342818" w:rsidRDefault="006C221A" w:rsidP="003428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王丞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1763" w14:textId="12EBF17B" w:rsidR="006C221A" w:rsidRPr="00342818" w:rsidRDefault="006C221A" w:rsidP="00712A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论文</w:t>
            </w: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  <w:r w:rsidR="00712A7A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篇</w:t>
            </w:r>
            <w:bookmarkStart w:id="0" w:name="_GoBack"/>
            <w:bookmarkEnd w:id="0"/>
            <w:r w:rsidR="00712A7A"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3163" w14:textId="5F057164" w:rsidR="006C221A" w:rsidRPr="00342818" w:rsidRDefault="006C221A" w:rsidP="003428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调研报告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份</w:t>
            </w: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B00E" w14:textId="77777777" w:rsidR="006C221A" w:rsidRPr="00342818" w:rsidRDefault="006C221A" w:rsidP="003428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bookmarkStart w:id="1" w:name="RANGE!O5"/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教育学</w:t>
            </w:r>
            <w:bookmarkEnd w:id="1"/>
          </w:p>
        </w:tc>
      </w:tr>
      <w:tr w:rsidR="006C221A" w:rsidRPr="00342818" w14:paraId="2B3BE67B" w14:textId="77777777" w:rsidTr="006C221A">
        <w:trPr>
          <w:trHeight w:val="883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6DB3" w14:textId="77777777" w:rsidR="006C221A" w:rsidRPr="00342818" w:rsidRDefault="006C221A" w:rsidP="006C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505C" w14:textId="4E234B8B" w:rsidR="006C221A" w:rsidRPr="00342818" w:rsidRDefault="006C221A" w:rsidP="006C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交叉学科</w:t>
            </w: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  <w:r w:rsidRPr="0034281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综合研究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9537" w14:textId="77777777" w:rsidR="006C221A" w:rsidRPr="00342818" w:rsidRDefault="006C221A" w:rsidP="006C221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数智赋能乡村振兴：职业院校老年照护人才技能画像与培养路径研究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36E0" w14:textId="77777777" w:rsidR="006C221A" w:rsidRPr="00342818" w:rsidRDefault="006C221A" w:rsidP="006C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丁梁斌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508D" w14:textId="77777777" w:rsidR="006C221A" w:rsidRPr="00342818" w:rsidRDefault="006C221A" w:rsidP="006C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FBDB" w14:textId="77777777" w:rsidR="006C221A" w:rsidRPr="00342818" w:rsidRDefault="006C221A" w:rsidP="006C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13685131132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B0BD" w14:textId="77777777" w:rsidR="006C221A" w:rsidRPr="00342818" w:rsidRDefault="006C221A" w:rsidP="006C22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28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朱展慧；王娜娜；张方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FEDB" w14:textId="77777777" w:rsidR="006C221A" w:rsidRPr="00342818" w:rsidRDefault="006C221A" w:rsidP="006C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论文</w:t>
            </w: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  <w:r w:rsidRPr="0034281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E4CF" w14:textId="77777777" w:rsidR="006C221A" w:rsidRPr="00342818" w:rsidRDefault="006C221A" w:rsidP="006C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教材</w:t>
            </w: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34281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部；人才培养方案</w:t>
            </w: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34281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套。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BD75" w14:textId="77777777" w:rsidR="006C221A" w:rsidRPr="00342818" w:rsidRDefault="006C221A" w:rsidP="006C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教育学</w:t>
            </w:r>
          </w:p>
        </w:tc>
      </w:tr>
      <w:tr w:rsidR="006C221A" w:rsidRPr="00342818" w14:paraId="70A2F017" w14:textId="77777777" w:rsidTr="006C221A">
        <w:trPr>
          <w:trHeight w:val="883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C045" w14:textId="77777777" w:rsidR="006C221A" w:rsidRPr="00342818" w:rsidRDefault="006C221A" w:rsidP="006C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EAC3" w14:textId="546F8034" w:rsidR="006C221A" w:rsidRPr="00342818" w:rsidRDefault="006C221A" w:rsidP="006C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交叉学科</w:t>
            </w: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  <w:r w:rsidRPr="0034281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综合研究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108F" w14:textId="77777777" w:rsidR="006C221A" w:rsidRPr="00342818" w:rsidRDefault="006C221A" w:rsidP="006C221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乡村振兴视域下涉农高职人才培养与新质生产力耦合研究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0FFF" w14:textId="2192BB41" w:rsidR="006C221A" w:rsidRPr="00342818" w:rsidRDefault="006C221A" w:rsidP="006C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关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34281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823D" w14:textId="77777777" w:rsidR="006C221A" w:rsidRPr="00342818" w:rsidRDefault="006C221A" w:rsidP="006C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24D2" w14:textId="77777777" w:rsidR="006C221A" w:rsidRPr="00342818" w:rsidRDefault="006C221A" w:rsidP="006C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15505186825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4AC7" w14:textId="77777777" w:rsidR="006C221A" w:rsidRPr="00342818" w:rsidRDefault="006C221A" w:rsidP="006C22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28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张雨；苗子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A83D" w14:textId="77777777" w:rsidR="006C221A" w:rsidRPr="00342818" w:rsidRDefault="006C221A" w:rsidP="006C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论文</w:t>
            </w: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  <w:r w:rsidRPr="0034281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E4F5" w14:textId="0932F1F5" w:rsidR="006C221A" w:rsidRPr="00342818" w:rsidRDefault="006C221A" w:rsidP="006C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人才培养方案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套</w:t>
            </w: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58B4" w14:textId="77777777" w:rsidR="006C221A" w:rsidRPr="00342818" w:rsidRDefault="006C221A" w:rsidP="006C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bookmarkStart w:id="2" w:name="RANGE!O7"/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教育学</w:t>
            </w:r>
            <w:bookmarkEnd w:id="2"/>
          </w:p>
        </w:tc>
      </w:tr>
      <w:tr w:rsidR="006C221A" w:rsidRPr="00342818" w14:paraId="48D64F62" w14:textId="77777777" w:rsidTr="006C221A">
        <w:trPr>
          <w:trHeight w:val="883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A88E" w14:textId="77777777" w:rsidR="006C221A" w:rsidRPr="00342818" w:rsidRDefault="006C221A" w:rsidP="006C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0F5A" w14:textId="228143C6" w:rsidR="006C221A" w:rsidRPr="00342818" w:rsidRDefault="006C221A" w:rsidP="006C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交叉学科</w:t>
            </w: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  <w:r w:rsidRPr="0034281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综合研究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B946" w14:textId="77777777" w:rsidR="006C221A" w:rsidRPr="00342818" w:rsidRDefault="006C221A" w:rsidP="006C221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面向智能农业生态圈的跨学科专业群协同发展与创新模式研究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9A81" w14:textId="77777777" w:rsidR="006C221A" w:rsidRPr="00342818" w:rsidRDefault="006C221A" w:rsidP="006C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白耀博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4E03" w14:textId="77777777" w:rsidR="006C221A" w:rsidRPr="00342818" w:rsidRDefault="006C221A" w:rsidP="006C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8EFF" w14:textId="77777777" w:rsidR="006C221A" w:rsidRPr="00342818" w:rsidRDefault="006C221A" w:rsidP="006C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15852497206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5F3A" w14:textId="77777777" w:rsidR="00712A7A" w:rsidRDefault="006C221A" w:rsidP="006C22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28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曹丹；张雨；</w:t>
            </w:r>
          </w:p>
          <w:p w14:paraId="048DB88A" w14:textId="052786A7" w:rsidR="006C221A" w:rsidRPr="00342818" w:rsidRDefault="006C221A" w:rsidP="006C22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28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程义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4CDA" w14:textId="77777777" w:rsidR="006C221A" w:rsidRPr="00342818" w:rsidRDefault="006C221A" w:rsidP="006C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论文</w:t>
            </w: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  <w:r w:rsidRPr="0034281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0E3B" w14:textId="21232173" w:rsidR="006C221A" w:rsidRPr="00342818" w:rsidRDefault="006C221A" w:rsidP="006C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调研报告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份</w:t>
            </w: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A866" w14:textId="77777777" w:rsidR="006C221A" w:rsidRPr="00342818" w:rsidRDefault="006C221A" w:rsidP="006C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教育学</w:t>
            </w:r>
          </w:p>
        </w:tc>
      </w:tr>
      <w:tr w:rsidR="006C221A" w:rsidRPr="00342818" w14:paraId="54B0BD2B" w14:textId="77777777" w:rsidTr="006C221A">
        <w:trPr>
          <w:trHeight w:val="883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45E1" w14:textId="77777777" w:rsidR="006C221A" w:rsidRPr="00342818" w:rsidRDefault="006C221A" w:rsidP="006C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BC6D" w14:textId="4BBF89B4" w:rsidR="006C221A" w:rsidRPr="00342818" w:rsidRDefault="006C221A" w:rsidP="006C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交叉学科</w:t>
            </w: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  <w:r w:rsidRPr="0034281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综合研究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8CD1" w14:textId="77777777" w:rsidR="006C221A" w:rsidRPr="00342818" w:rsidRDefault="006C221A" w:rsidP="006C221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清代方言韵书《徐州十三韵》方言词研究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2B5C" w14:textId="77777777" w:rsidR="006C221A" w:rsidRPr="00342818" w:rsidRDefault="006C221A" w:rsidP="006C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燕宪俊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BE64" w14:textId="77777777" w:rsidR="006C221A" w:rsidRPr="00342818" w:rsidRDefault="006C221A" w:rsidP="006C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E8C2" w14:textId="77777777" w:rsidR="006C221A" w:rsidRPr="00342818" w:rsidRDefault="006C221A" w:rsidP="006C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15505186176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19A4" w14:textId="77777777" w:rsidR="006C221A" w:rsidRPr="00342818" w:rsidRDefault="006C221A" w:rsidP="006C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申松梅；张宁；周婧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00FF" w14:textId="77777777" w:rsidR="006C221A" w:rsidRPr="00342818" w:rsidRDefault="006C221A" w:rsidP="006C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论文</w:t>
            </w: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  <w:r w:rsidRPr="0034281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1C78" w14:textId="5B5BACF3" w:rsidR="006C221A" w:rsidRPr="00342818" w:rsidRDefault="006C221A" w:rsidP="006C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参与论文发表</w:t>
            </w: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D54C" w14:textId="77777777" w:rsidR="006C221A" w:rsidRPr="00342818" w:rsidRDefault="006C221A" w:rsidP="006C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教育学</w:t>
            </w:r>
          </w:p>
        </w:tc>
      </w:tr>
      <w:tr w:rsidR="006C221A" w:rsidRPr="00342818" w14:paraId="4C20171E" w14:textId="77777777" w:rsidTr="006C221A">
        <w:trPr>
          <w:trHeight w:val="883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FE81" w14:textId="77777777" w:rsidR="006C221A" w:rsidRPr="00342818" w:rsidRDefault="006C221A" w:rsidP="006C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5335" w14:textId="7C77C94E" w:rsidR="006C221A" w:rsidRPr="00342818" w:rsidRDefault="006C221A" w:rsidP="006C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交叉学科</w:t>
            </w: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  <w:r w:rsidRPr="0034281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综合研究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08DF" w14:textId="77777777" w:rsidR="006C221A" w:rsidRPr="00342818" w:rsidRDefault="006C221A" w:rsidP="006C221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产教融合视域下基于</w:t>
            </w: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“</w:t>
            </w: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双导协同</w:t>
            </w: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”</w:t>
            </w: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的农牧复合型人才培养模式研究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2D13" w14:textId="36F5C89D" w:rsidR="006C221A" w:rsidRPr="00342818" w:rsidRDefault="006C221A" w:rsidP="006C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赵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34281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28C9" w14:textId="77777777" w:rsidR="006C221A" w:rsidRPr="00342818" w:rsidRDefault="006C221A" w:rsidP="006C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讲</w:t>
            </w: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34281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师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5B8C" w14:textId="77777777" w:rsidR="006C221A" w:rsidRPr="00342818" w:rsidRDefault="006C221A" w:rsidP="006C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19052697308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C9FF" w14:textId="77777777" w:rsidR="006C221A" w:rsidRPr="00342818" w:rsidRDefault="006C221A" w:rsidP="006C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石丰运；贾燕；毕振举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F06C" w14:textId="77777777" w:rsidR="006C221A" w:rsidRPr="00342818" w:rsidRDefault="006C221A" w:rsidP="006C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论文</w:t>
            </w: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  <w:r w:rsidRPr="0034281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1329" w14:textId="77777777" w:rsidR="006C221A" w:rsidRPr="00342818" w:rsidRDefault="006C221A" w:rsidP="006C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论文</w:t>
            </w: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E103" w14:textId="77777777" w:rsidR="006C221A" w:rsidRPr="00342818" w:rsidRDefault="006C221A" w:rsidP="006C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教育学</w:t>
            </w:r>
          </w:p>
        </w:tc>
      </w:tr>
      <w:tr w:rsidR="006C221A" w:rsidRPr="00342818" w14:paraId="636DCF3B" w14:textId="77777777" w:rsidTr="006C221A">
        <w:trPr>
          <w:trHeight w:val="883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AA60" w14:textId="77777777" w:rsidR="006C221A" w:rsidRPr="00342818" w:rsidRDefault="006C221A" w:rsidP="006C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7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DB80" w14:textId="3EF2F223" w:rsidR="006C221A" w:rsidRPr="00342818" w:rsidRDefault="006C221A" w:rsidP="006C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交叉学科</w:t>
            </w: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  <w:r w:rsidRPr="0034281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综合研究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80EF" w14:textId="77777777" w:rsidR="006C221A" w:rsidRPr="00342818" w:rsidRDefault="006C221A" w:rsidP="006C221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新质生产力背景下</w:t>
            </w: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“</w:t>
            </w: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定制村干</w:t>
            </w: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”</w:t>
            </w: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培养模式创新与乡村振兴耦合机制研究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3CF2" w14:textId="77777777" w:rsidR="006C221A" w:rsidRPr="00342818" w:rsidRDefault="006C221A" w:rsidP="006C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陶佩琳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1FB9" w14:textId="77777777" w:rsidR="006C221A" w:rsidRPr="00342818" w:rsidRDefault="006C221A" w:rsidP="006C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E8ED" w14:textId="77777777" w:rsidR="006C221A" w:rsidRPr="00342818" w:rsidRDefault="006C221A" w:rsidP="006C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18705216767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ABC6" w14:textId="77777777" w:rsidR="00712A7A" w:rsidRDefault="006C221A" w:rsidP="006C22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28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苗子；庞琳；</w:t>
            </w:r>
          </w:p>
          <w:p w14:paraId="4237BB71" w14:textId="12967B37" w:rsidR="006C221A" w:rsidRPr="00342818" w:rsidRDefault="006C221A" w:rsidP="006C22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28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王端军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B76A" w14:textId="77777777" w:rsidR="006C221A" w:rsidRPr="00342818" w:rsidRDefault="006C221A" w:rsidP="006C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论文</w:t>
            </w: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  <w:r w:rsidRPr="0034281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2AAF" w14:textId="77777777" w:rsidR="006C221A" w:rsidRPr="00342818" w:rsidRDefault="006C221A" w:rsidP="006C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论文</w:t>
            </w: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58DC" w14:textId="77777777" w:rsidR="006C221A" w:rsidRPr="00342818" w:rsidRDefault="006C221A" w:rsidP="006C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教育学</w:t>
            </w:r>
          </w:p>
        </w:tc>
      </w:tr>
      <w:tr w:rsidR="006C221A" w:rsidRPr="00342818" w14:paraId="2ECAF352" w14:textId="77777777" w:rsidTr="006C221A">
        <w:trPr>
          <w:trHeight w:val="10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E613" w14:textId="77777777" w:rsidR="006C221A" w:rsidRPr="00342818" w:rsidRDefault="006C221A" w:rsidP="006C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2000" w14:textId="773EB84C" w:rsidR="006C221A" w:rsidRPr="00342818" w:rsidRDefault="006C221A" w:rsidP="006C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交叉学科</w:t>
            </w: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  <w:r w:rsidRPr="0034281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综合研究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6335" w14:textId="77777777" w:rsidR="006C221A" w:rsidRPr="00342818" w:rsidRDefault="006C221A" w:rsidP="006C221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生成式人工智能赋能创新型人才培养的路径与策略研究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E5D6" w14:textId="54D5E7F5" w:rsidR="006C221A" w:rsidRPr="00342818" w:rsidRDefault="006C221A" w:rsidP="006C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唐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34281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B74D" w14:textId="77777777" w:rsidR="006C221A" w:rsidRPr="00342818" w:rsidRDefault="006C221A" w:rsidP="006C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EF99" w14:textId="77777777" w:rsidR="006C221A" w:rsidRPr="00342818" w:rsidRDefault="006C221A" w:rsidP="006C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15056161887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8644" w14:textId="77777777" w:rsidR="006C221A" w:rsidRPr="00342818" w:rsidRDefault="006C221A" w:rsidP="006C22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28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姚俏；黄志平；张凯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592A" w14:textId="77777777" w:rsidR="006C221A" w:rsidRPr="00342818" w:rsidRDefault="006C221A" w:rsidP="006C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论文</w:t>
            </w: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  <w:r w:rsidRPr="0034281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篇；软著</w:t>
            </w: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34281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869B" w14:textId="77777777" w:rsidR="006C221A" w:rsidRPr="00342818" w:rsidRDefault="006C221A" w:rsidP="006C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研究报告</w:t>
            </w: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34281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ED28" w14:textId="77777777" w:rsidR="006C221A" w:rsidRPr="00342818" w:rsidRDefault="006C221A" w:rsidP="006C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教育学</w:t>
            </w:r>
          </w:p>
        </w:tc>
      </w:tr>
      <w:tr w:rsidR="006C221A" w:rsidRPr="00342818" w14:paraId="600A01D1" w14:textId="77777777" w:rsidTr="006C221A">
        <w:trPr>
          <w:trHeight w:val="883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57D2" w14:textId="77777777" w:rsidR="006C221A" w:rsidRPr="00342818" w:rsidRDefault="006C221A" w:rsidP="003428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F4A0" w14:textId="77777777" w:rsidR="006C221A" w:rsidRPr="00342818" w:rsidRDefault="006C221A" w:rsidP="003428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思想政治教育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4FBB" w14:textId="77777777" w:rsidR="006C221A" w:rsidRPr="00342818" w:rsidRDefault="006C221A" w:rsidP="006C221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生成式</w:t>
            </w: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AI</w:t>
            </w: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赋能高校心理健康教育改革与实践研究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75D9" w14:textId="6A0C37E3" w:rsidR="006C221A" w:rsidRPr="00342818" w:rsidRDefault="006C221A" w:rsidP="003428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34281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0FE9" w14:textId="77777777" w:rsidR="006C221A" w:rsidRPr="00342818" w:rsidRDefault="006C221A" w:rsidP="003428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讲</w:t>
            </w: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34281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师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5C6D" w14:textId="77777777" w:rsidR="006C221A" w:rsidRPr="00342818" w:rsidRDefault="006C221A" w:rsidP="003428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18052292722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25A2" w14:textId="77777777" w:rsidR="00712A7A" w:rsidRDefault="006C221A" w:rsidP="003428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杨林；王耀；</w:t>
            </w:r>
          </w:p>
          <w:p w14:paraId="659C81F6" w14:textId="6EC8241C" w:rsidR="006C221A" w:rsidRPr="00342818" w:rsidRDefault="006C221A" w:rsidP="003428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李红娇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3FD9" w14:textId="0F96BB8B" w:rsidR="006C221A" w:rsidRPr="00342818" w:rsidRDefault="006C221A" w:rsidP="00F4555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论文</w:t>
            </w: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  <w:r w:rsidRPr="0034281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3BAD" w14:textId="2423E1B6" w:rsidR="006C221A" w:rsidRPr="00342818" w:rsidRDefault="006C221A" w:rsidP="003428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  <w:r w:rsidR="00F45553" w:rsidRPr="0034281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教材</w:t>
            </w:r>
            <w:r w:rsidR="00F45553"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="00F45553" w:rsidRPr="0034281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3F80" w14:textId="77777777" w:rsidR="006C221A" w:rsidRPr="00342818" w:rsidRDefault="006C221A" w:rsidP="003428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思政专项</w:t>
            </w:r>
          </w:p>
        </w:tc>
      </w:tr>
      <w:tr w:rsidR="006C221A" w:rsidRPr="00342818" w14:paraId="2E4DD509" w14:textId="77777777" w:rsidTr="006C221A">
        <w:trPr>
          <w:trHeight w:val="883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937A" w14:textId="77777777" w:rsidR="006C221A" w:rsidRPr="00342818" w:rsidRDefault="006C221A" w:rsidP="003428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A662" w14:textId="77777777" w:rsidR="006C221A" w:rsidRPr="00342818" w:rsidRDefault="006C221A" w:rsidP="003428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思想政治教育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C934" w14:textId="77777777" w:rsidR="006C221A" w:rsidRPr="00342818" w:rsidRDefault="006C221A" w:rsidP="006C221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思想政治课智能交互教学的价值逻辑与实践进路研究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B44C" w14:textId="77777777" w:rsidR="006C221A" w:rsidRPr="00342818" w:rsidRDefault="006C221A" w:rsidP="003428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徐媛媛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BC78" w14:textId="77777777" w:rsidR="006C221A" w:rsidRPr="00342818" w:rsidRDefault="006C221A" w:rsidP="003428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24CD" w14:textId="77777777" w:rsidR="006C221A" w:rsidRPr="00342818" w:rsidRDefault="006C221A" w:rsidP="003428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15505185506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CB2D" w14:textId="77777777" w:rsidR="006C221A" w:rsidRPr="00342818" w:rsidRDefault="006C221A" w:rsidP="003428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28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孙云莉；许敏；张雨萍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88D0" w14:textId="77777777" w:rsidR="006C221A" w:rsidRPr="00342818" w:rsidRDefault="006C221A" w:rsidP="003428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论文</w:t>
            </w: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  <w:r w:rsidRPr="0034281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7FC2" w14:textId="77777777" w:rsidR="006C221A" w:rsidRPr="00342818" w:rsidRDefault="006C221A" w:rsidP="003428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视频资源库</w:t>
            </w: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34281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1A68" w14:textId="77777777" w:rsidR="006C221A" w:rsidRPr="00342818" w:rsidRDefault="006C221A" w:rsidP="003428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思政专项</w:t>
            </w:r>
          </w:p>
        </w:tc>
      </w:tr>
      <w:tr w:rsidR="006C221A" w:rsidRPr="00342818" w14:paraId="278773A0" w14:textId="77777777" w:rsidTr="006C221A">
        <w:trPr>
          <w:trHeight w:val="883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7828" w14:textId="77777777" w:rsidR="006C221A" w:rsidRPr="00342818" w:rsidRDefault="006C221A" w:rsidP="003428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9815" w14:textId="77777777" w:rsidR="006C221A" w:rsidRPr="00342818" w:rsidRDefault="006C221A" w:rsidP="003428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思想政治教育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39B7" w14:textId="77777777" w:rsidR="006C221A" w:rsidRPr="00342818" w:rsidRDefault="006C221A" w:rsidP="006C221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产教融合背景下高职院校</w:t>
            </w: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“</w:t>
            </w: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双师型</w:t>
            </w: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”</w:t>
            </w: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辅导员队伍建设路径研究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0463" w14:textId="77777777" w:rsidR="006C221A" w:rsidRPr="00342818" w:rsidRDefault="006C221A" w:rsidP="003428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牛绍文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464B" w14:textId="77777777" w:rsidR="006C221A" w:rsidRPr="00342818" w:rsidRDefault="006C221A" w:rsidP="003428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7799" w14:textId="77777777" w:rsidR="006C221A" w:rsidRPr="00342818" w:rsidRDefault="006C221A" w:rsidP="003428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187525909608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05F1" w14:textId="77777777" w:rsidR="006C221A" w:rsidRPr="00342818" w:rsidRDefault="006C221A" w:rsidP="003428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28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陈思远；何从德；朱超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412F" w14:textId="77777777" w:rsidR="006C221A" w:rsidRPr="00342818" w:rsidRDefault="006C221A" w:rsidP="003428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论文</w:t>
            </w: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  <w:r w:rsidRPr="0034281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90F9" w14:textId="77777777" w:rsidR="006C221A" w:rsidRPr="00342818" w:rsidRDefault="006C221A" w:rsidP="003428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研究报告</w:t>
            </w: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34281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85B0" w14:textId="77777777" w:rsidR="006C221A" w:rsidRPr="00342818" w:rsidRDefault="006C221A" w:rsidP="003428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思政专项</w:t>
            </w:r>
          </w:p>
        </w:tc>
      </w:tr>
      <w:tr w:rsidR="006C221A" w:rsidRPr="00342818" w14:paraId="31BA75F7" w14:textId="77777777" w:rsidTr="00F45553">
        <w:trPr>
          <w:trHeight w:val="756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8DEE" w14:textId="77777777" w:rsidR="006C221A" w:rsidRPr="00342818" w:rsidRDefault="006C221A" w:rsidP="003428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9DE8" w14:textId="77777777" w:rsidR="006C221A" w:rsidRPr="00342818" w:rsidRDefault="006C221A" w:rsidP="003428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思想政治教育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9AD5" w14:textId="77777777" w:rsidR="006C221A" w:rsidRPr="00342818" w:rsidRDefault="006C221A" w:rsidP="006C221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新质生产力背景下高职生职业生涯规划能力培养路径研究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B724" w14:textId="77777777" w:rsidR="006C221A" w:rsidRPr="00342818" w:rsidRDefault="006C221A" w:rsidP="003428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董淑红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940D" w14:textId="77777777" w:rsidR="006C221A" w:rsidRPr="00342818" w:rsidRDefault="006C221A" w:rsidP="003428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70F2" w14:textId="77777777" w:rsidR="006C221A" w:rsidRPr="00342818" w:rsidRDefault="006C221A" w:rsidP="003428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15852146865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AC90" w14:textId="77777777" w:rsidR="006C221A" w:rsidRPr="00342818" w:rsidRDefault="006C221A" w:rsidP="003428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28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刘琼；蔡佳宁；杨彬偲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3EB2" w14:textId="77777777" w:rsidR="006C221A" w:rsidRPr="00342818" w:rsidRDefault="006C221A" w:rsidP="003428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论文</w:t>
            </w: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  <w:r w:rsidRPr="0034281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FF9E" w14:textId="77777777" w:rsidR="006C221A" w:rsidRPr="00342818" w:rsidRDefault="006C221A" w:rsidP="003428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研究报告</w:t>
            </w: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34281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18C7" w14:textId="77777777" w:rsidR="006C221A" w:rsidRPr="00342818" w:rsidRDefault="006C221A" w:rsidP="003428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思政专项</w:t>
            </w:r>
          </w:p>
        </w:tc>
      </w:tr>
      <w:tr w:rsidR="006C221A" w:rsidRPr="00342818" w14:paraId="7413F226" w14:textId="77777777" w:rsidTr="006C221A">
        <w:trPr>
          <w:trHeight w:val="883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5F3E" w14:textId="77777777" w:rsidR="006C221A" w:rsidRPr="00342818" w:rsidRDefault="006C221A" w:rsidP="003428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B78C" w14:textId="77777777" w:rsidR="006C221A" w:rsidRPr="00342818" w:rsidRDefault="006C221A" w:rsidP="003428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思想政治教育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5086" w14:textId="77777777" w:rsidR="006C221A" w:rsidRPr="00342818" w:rsidRDefault="006C221A" w:rsidP="006C221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中华优秀传统文化关键要素嵌入</w:t>
            </w: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“</w:t>
            </w: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毛泽东思想和中国特色社会主义理论体系概论</w:t>
            </w: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” </w:t>
            </w: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教学的创新探索与实践研究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F647" w14:textId="0491D5AB" w:rsidR="006C221A" w:rsidRPr="00342818" w:rsidRDefault="006C221A" w:rsidP="003428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陈</w:t>
            </w: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34281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11B2" w14:textId="77777777" w:rsidR="006C221A" w:rsidRPr="00342818" w:rsidRDefault="006C221A" w:rsidP="003428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826C" w14:textId="77777777" w:rsidR="006C221A" w:rsidRPr="00342818" w:rsidRDefault="006C221A" w:rsidP="003428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13814427270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623E" w14:textId="3D25D0CD" w:rsidR="006C221A" w:rsidRPr="00342818" w:rsidRDefault="006C221A" w:rsidP="003428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张福玲</w:t>
            </w:r>
            <w:r w:rsidR="00712A7A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；</w:t>
            </w: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孙长玲</w:t>
            </w:r>
            <w:r w:rsidR="00712A7A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；</w:t>
            </w: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杨建洲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2137" w14:textId="77777777" w:rsidR="006C221A" w:rsidRPr="00342818" w:rsidRDefault="006C221A" w:rsidP="003428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论文</w:t>
            </w: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  <w:r w:rsidRPr="0034281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FFFE" w14:textId="1A2B3663" w:rsidR="006C221A" w:rsidRPr="00342818" w:rsidRDefault="00F45553" w:rsidP="003428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参与论文发表</w:t>
            </w:r>
            <w:r w:rsidR="006C221A"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71E9" w14:textId="77777777" w:rsidR="006C221A" w:rsidRPr="00342818" w:rsidRDefault="006C221A" w:rsidP="003428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思政专项</w:t>
            </w:r>
          </w:p>
        </w:tc>
      </w:tr>
      <w:tr w:rsidR="006C221A" w:rsidRPr="00342818" w14:paraId="16D6A235" w14:textId="77777777" w:rsidTr="006C221A">
        <w:trPr>
          <w:trHeight w:val="883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9B55" w14:textId="77777777" w:rsidR="006C221A" w:rsidRPr="00342818" w:rsidRDefault="006C221A" w:rsidP="003428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EBB7" w14:textId="77777777" w:rsidR="006C221A" w:rsidRPr="00342818" w:rsidRDefault="006C221A" w:rsidP="003428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思想政治教育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8B2C" w14:textId="77777777" w:rsidR="006C221A" w:rsidRPr="00342818" w:rsidRDefault="006C221A" w:rsidP="006C221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新媒体环境下中华优秀传统文化融入高职院校思政教育的路径探索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D999" w14:textId="357F8002" w:rsidR="006C221A" w:rsidRPr="00342818" w:rsidRDefault="006C221A" w:rsidP="003428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34281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03B8" w14:textId="77777777" w:rsidR="006C221A" w:rsidRPr="00342818" w:rsidRDefault="006C221A" w:rsidP="003428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972B" w14:textId="77777777" w:rsidR="006C221A" w:rsidRPr="00342818" w:rsidRDefault="006C221A" w:rsidP="003428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13852071602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00B3" w14:textId="77777777" w:rsidR="006C221A" w:rsidRPr="00342818" w:rsidRDefault="006C221A" w:rsidP="003428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28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陈思远；曹轶男；蔡佳宁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BE03" w14:textId="77777777" w:rsidR="006C221A" w:rsidRPr="00342818" w:rsidRDefault="006C221A" w:rsidP="003428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论文</w:t>
            </w: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  <w:r w:rsidRPr="0034281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297E" w14:textId="06D23D79" w:rsidR="006C221A" w:rsidRPr="00342818" w:rsidRDefault="00F45553" w:rsidP="003428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参与论文发表</w:t>
            </w:r>
            <w:r w:rsidR="006C221A"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ADA6" w14:textId="77777777" w:rsidR="006C221A" w:rsidRPr="00342818" w:rsidRDefault="006C221A" w:rsidP="003428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28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思政专项</w:t>
            </w:r>
          </w:p>
        </w:tc>
      </w:tr>
    </w:tbl>
    <w:p w14:paraId="5C3D2DEB" w14:textId="77777777" w:rsidR="008D111D" w:rsidRPr="00F832AC" w:rsidRDefault="008D111D" w:rsidP="00F45553">
      <w:pPr>
        <w:rPr>
          <w:rFonts w:ascii="Times New Roman" w:eastAsia="宋体" w:hAnsi="Times New Roman" w:cs="Times New Roman" w:hint="eastAsia"/>
          <w:sz w:val="28"/>
          <w:szCs w:val="28"/>
        </w:rPr>
      </w:pPr>
    </w:p>
    <w:sectPr w:rsidR="008D111D" w:rsidRPr="00F832AC" w:rsidSect="0034281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01F9D" w14:textId="77777777" w:rsidR="00D30FE3" w:rsidRDefault="00D30FE3" w:rsidP="008D111D">
      <w:r>
        <w:separator/>
      </w:r>
    </w:p>
  </w:endnote>
  <w:endnote w:type="continuationSeparator" w:id="0">
    <w:p w14:paraId="26741141" w14:textId="77777777" w:rsidR="00D30FE3" w:rsidRDefault="00D30FE3" w:rsidP="008D1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AA8C0" w14:textId="77777777" w:rsidR="00D30FE3" w:rsidRDefault="00D30FE3" w:rsidP="008D111D">
      <w:r>
        <w:separator/>
      </w:r>
    </w:p>
  </w:footnote>
  <w:footnote w:type="continuationSeparator" w:id="0">
    <w:p w14:paraId="357543DE" w14:textId="77777777" w:rsidR="00D30FE3" w:rsidRDefault="00D30FE3" w:rsidP="008D1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848"/>
    <w:rsid w:val="00033848"/>
    <w:rsid w:val="0007328E"/>
    <w:rsid w:val="00074337"/>
    <w:rsid w:val="000E05BD"/>
    <w:rsid w:val="00231C8C"/>
    <w:rsid w:val="0023323E"/>
    <w:rsid w:val="002D2952"/>
    <w:rsid w:val="00342818"/>
    <w:rsid w:val="005B533E"/>
    <w:rsid w:val="00681EBB"/>
    <w:rsid w:val="006C221A"/>
    <w:rsid w:val="00712A7A"/>
    <w:rsid w:val="008219DF"/>
    <w:rsid w:val="008D111D"/>
    <w:rsid w:val="009A5B28"/>
    <w:rsid w:val="00AC3DC5"/>
    <w:rsid w:val="00B454C2"/>
    <w:rsid w:val="00D30FE3"/>
    <w:rsid w:val="00D66865"/>
    <w:rsid w:val="00D7048B"/>
    <w:rsid w:val="00D858DB"/>
    <w:rsid w:val="00F076E6"/>
    <w:rsid w:val="00F27624"/>
    <w:rsid w:val="00F45553"/>
    <w:rsid w:val="00F832AC"/>
    <w:rsid w:val="00FB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B3D0A2"/>
  <w15:chartTrackingRefBased/>
  <w15:docId w15:val="{4B317CEF-1A71-4454-8781-01C2BEEFF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1C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D11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D111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D11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D111D"/>
    <w:rPr>
      <w:sz w:val="18"/>
      <w:szCs w:val="18"/>
    </w:rPr>
  </w:style>
  <w:style w:type="table" w:styleId="a8">
    <w:name w:val="Table Grid"/>
    <w:basedOn w:val="a1"/>
    <w:uiPriority w:val="39"/>
    <w:rsid w:val="008D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</dc:creator>
  <cp:keywords/>
  <dc:description/>
  <cp:lastModifiedBy>8613775989980</cp:lastModifiedBy>
  <cp:revision>21</cp:revision>
  <dcterms:created xsi:type="dcterms:W3CDTF">2024-04-09T06:05:00Z</dcterms:created>
  <dcterms:modified xsi:type="dcterms:W3CDTF">2025-04-24T06:09:00Z</dcterms:modified>
</cp:coreProperties>
</file>