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4329E" w14:textId="77777777" w:rsidR="001B7F7C" w:rsidRDefault="001B7F7C">
      <w:pPr>
        <w:jc w:val="center"/>
        <w:rPr>
          <w:rFonts w:ascii="方正小标宋_GBK" w:eastAsia="方正小标宋_GBK" w:hAnsi="宋体"/>
          <w:sz w:val="44"/>
          <w:szCs w:val="32"/>
        </w:rPr>
      </w:pPr>
    </w:p>
    <w:p w14:paraId="50F23B36" w14:textId="77777777" w:rsidR="001B7F7C" w:rsidRDefault="00EB512C">
      <w:pPr>
        <w:jc w:val="center"/>
        <w:rPr>
          <w:rFonts w:ascii="方正小标宋_GBK" w:eastAsia="方正小标宋_GBK" w:hAnsi="宋体"/>
          <w:sz w:val="44"/>
          <w:szCs w:val="32"/>
        </w:rPr>
      </w:pPr>
      <w:r>
        <w:rPr>
          <w:rFonts w:ascii="方正小标宋_GBK" w:eastAsia="方正小标宋_GBK" w:hAnsi="宋体" w:hint="eastAsia"/>
          <w:sz w:val="44"/>
          <w:szCs w:val="32"/>
        </w:rPr>
        <w:t>项目法人信用承诺书</w:t>
      </w:r>
    </w:p>
    <w:p w14:paraId="39C00DA7" w14:textId="77777777" w:rsidR="001B7F7C" w:rsidRDefault="001B7F7C">
      <w:pPr>
        <w:snapToGri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14:paraId="026FC9AF" w14:textId="77777777" w:rsidR="001B7F7C" w:rsidRDefault="001B7F7C">
      <w:pPr>
        <w:snapToGrid w:val="0"/>
        <w:spacing w:line="560" w:lineRule="exact"/>
        <w:jc w:val="center"/>
        <w:rPr>
          <w:rFonts w:ascii="宋体" w:hAnsi="宋体"/>
          <w:sz w:val="32"/>
          <w:szCs w:val="32"/>
        </w:rPr>
      </w:pPr>
    </w:p>
    <w:p w14:paraId="32A873AC" w14:textId="77777777" w:rsidR="001B7F7C" w:rsidRDefault="00EB512C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本项目法人承诺严格遵守《徐州市科技计划项目信用管理办法》《徐州市科技计划项目管理办法》和《徐州市市级推动科技创新专项资金管理办法》等有关规定，为项目实施提供承诺的条件，严格执行相关规定。承诺所提供申报资料真实可靠，无失信行为。</w:t>
      </w:r>
    </w:p>
    <w:p w14:paraId="09D2743C" w14:textId="77777777" w:rsidR="001B7F7C" w:rsidRDefault="00EB512C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本项目法人承诺如有失实或失信行为，愿意承担以下责任：</w:t>
      </w:r>
    </w:p>
    <w:p w14:paraId="6ACBA7B0" w14:textId="77777777" w:rsidR="001B7F7C" w:rsidRDefault="00EB512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取消项目评审资格；</w:t>
      </w:r>
    </w:p>
    <w:p w14:paraId="4FC14A46" w14:textId="77777777" w:rsidR="001B7F7C" w:rsidRDefault="00EB512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撤销项目立项，并</w:t>
      </w:r>
      <w:proofErr w:type="gramStart"/>
      <w:r>
        <w:rPr>
          <w:rFonts w:eastAsia="方正仿宋_GBK"/>
          <w:sz w:val="32"/>
          <w:szCs w:val="32"/>
        </w:rPr>
        <w:t>收回市</w:t>
      </w:r>
      <w:proofErr w:type="gramEnd"/>
      <w:r>
        <w:rPr>
          <w:rFonts w:eastAsia="方正仿宋_GBK"/>
          <w:sz w:val="32"/>
          <w:szCs w:val="32"/>
        </w:rPr>
        <w:t>拨经费；</w:t>
      </w:r>
    </w:p>
    <w:p w14:paraId="3D6C7B08" w14:textId="77777777" w:rsidR="001B7F7C" w:rsidRDefault="00EB512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</w:t>
      </w:r>
      <w:r>
        <w:rPr>
          <w:rFonts w:eastAsia="方正仿宋_GBK"/>
          <w:sz w:val="32"/>
          <w:szCs w:val="32"/>
        </w:rPr>
        <w:t>记入</w:t>
      </w:r>
      <w:proofErr w:type="gramStart"/>
      <w:r>
        <w:rPr>
          <w:rFonts w:eastAsia="方正仿宋_GBK"/>
          <w:sz w:val="32"/>
          <w:szCs w:val="32"/>
        </w:rPr>
        <w:t>不良科技</w:t>
      </w:r>
      <w:proofErr w:type="gramEnd"/>
      <w:r>
        <w:rPr>
          <w:rFonts w:eastAsia="方正仿宋_GBK"/>
          <w:sz w:val="32"/>
          <w:szCs w:val="32"/>
        </w:rPr>
        <w:t>信用记录，接受相应处理；</w:t>
      </w:r>
    </w:p>
    <w:p w14:paraId="1BBDBD6A" w14:textId="77777777" w:rsidR="001B7F7C" w:rsidRDefault="00EB512C">
      <w:pPr>
        <w:snapToGrid w:val="0"/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</w:t>
      </w:r>
      <w:r>
        <w:rPr>
          <w:rFonts w:eastAsia="方正仿宋_GBK"/>
          <w:sz w:val="32"/>
          <w:szCs w:val="32"/>
        </w:rPr>
        <w:t>其它相关法律责任等。</w:t>
      </w:r>
    </w:p>
    <w:p w14:paraId="19366F17" w14:textId="77777777" w:rsidR="001B7F7C" w:rsidRDefault="001B7F7C">
      <w:pPr>
        <w:snapToGrid w:val="0"/>
        <w:spacing w:line="560" w:lineRule="exact"/>
        <w:rPr>
          <w:rFonts w:eastAsia="方正仿宋_GBK"/>
          <w:sz w:val="32"/>
          <w:szCs w:val="32"/>
        </w:rPr>
      </w:pPr>
    </w:p>
    <w:p w14:paraId="45B71611" w14:textId="77777777" w:rsidR="001B7F7C" w:rsidRDefault="001B7F7C">
      <w:pPr>
        <w:snapToGrid w:val="0"/>
        <w:spacing w:line="560" w:lineRule="exact"/>
        <w:ind w:firstLineChars="1100" w:firstLine="3520"/>
        <w:rPr>
          <w:rFonts w:eastAsia="方正仿宋_GBK"/>
          <w:sz w:val="32"/>
          <w:szCs w:val="32"/>
        </w:rPr>
      </w:pPr>
    </w:p>
    <w:p w14:paraId="47775DA5" w14:textId="77777777" w:rsidR="001B7F7C" w:rsidRDefault="00EB512C">
      <w:pPr>
        <w:snapToGrid w:val="0"/>
        <w:spacing w:line="560" w:lineRule="exact"/>
        <w:ind w:firstLineChars="1100" w:firstLine="352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单位法人（签字）：</w:t>
      </w:r>
      <w:r>
        <w:rPr>
          <w:rFonts w:eastAsia="方正仿宋_GBK"/>
          <w:sz w:val="32"/>
          <w:szCs w:val="32"/>
        </w:rPr>
        <w:t xml:space="preserve">    </w:t>
      </w:r>
      <w:r>
        <w:rPr>
          <w:rFonts w:eastAsia="方正仿宋_GBK"/>
          <w:sz w:val="32"/>
          <w:szCs w:val="32"/>
        </w:rPr>
        <w:t>（公</w:t>
      </w:r>
      <w:r>
        <w:rPr>
          <w:rFonts w:eastAsia="方正仿宋_GBK"/>
          <w:sz w:val="32"/>
          <w:szCs w:val="32"/>
        </w:rPr>
        <w:t xml:space="preserve"> </w:t>
      </w:r>
      <w:r>
        <w:rPr>
          <w:rFonts w:eastAsia="方正仿宋_GBK"/>
          <w:sz w:val="32"/>
          <w:szCs w:val="32"/>
        </w:rPr>
        <w:t>章）</w:t>
      </w:r>
    </w:p>
    <w:p w14:paraId="3B177672" w14:textId="77777777" w:rsidR="001B7F7C" w:rsidRDefault="001B7F7C">
      <w:pPr>
        <w:snapToGrid w:val="0"/>
        <w:spacing w:line="560" w:lineRule="exact"/>
        <w:ind w:firstLineChars="2000" w:firstLine="6400"/>
        <w:rPr>
          <w:rFonts w:eastAsia="方正仿宋_GBK"/>
          <w:sz w:val="32"/>
          <w:szCs w:val="32"/>
        </w:rPr>
      </w:pPr>
    </w:p>
    <w:p w14:paraId="7417F8AF" w14:textId="77777777" w:rsidR="001B7F7C" w:rsidRDefault="00EB512C">
      <w:pPr>
        <w:snapToGrid w:val="0"/>
        <w:spacing w:line="560" w:lineRule="exact"/>
        <w:jc w:val="righ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 xml:space="preserve">      </w:t>
      </w:r>
      <w:r>
        <w:rPr>
          <w:rFonts w:eastAsia="方正仿宋_GBK"/>
          <w:sz w:val="32"/>
          <w:szCs w:val="32"/>
        </w:rPr>
        <w:t>月</w:t>
      </w:r>
      <w:r>
        <w:rPr>
          <w:rFonts w:eastAsia="方正仿宋_GBK"/>
          <w:sz w:val="32"/>
          <w:szCs w:val="32"/>
        </w:rPr>
        <w:t xml:space="preserve">      </w:t>
      </w:r>
      <w:r>
        <w:rPr>
          <w:rFonts w:eastAsia="方正仿宋_GBK"/>
          <w:sz w:val="32"/>
          <w:szCs w:val="32"/>
        </w:rPr>
        <w:t>日</w:t>
      </w:r>
    </w:p>
    <w:p w14:paraId="77B64D17" w14:textId="77777777" w:rsidR="001B7F7C" w:rsidRDefault="001B7F7C">
      <w:pPr>
        <w:snapToGrid w:val="0"/>
        <w:spacing w:line="560" w:lineRule="exact"/>
        <w:jc w:val="right"/>
        <w:rPr>
          <w:rFonts w:eastAsia="方正仿宋_GBK"/>
          <w:sz w:val="32"/>
          <w:szCs w:val="32"/>
        </w:rPr>
      </w:pPr>
    </w:p>
    <w:p w14:paraId="5EEC8D27" w14:textId="77777777" w:rsidR="001B7F7C" w:rsidRDefault="001B7F7C">
      <w:pPr>
        <w:snapToGrid w:val="0"/>
        <w:spacing w:line="560" w:lineRule="exact"/>
        <w:jc w:val="right"/>
        <w:rPr>
          <w:rFonts w:ascii="宋体" w:hAnsi="宋体"/>
          <w:sz w:val="28"/>
          <w:szCs w:val="28"/>
        </w:rPr>
      </w:pPr>
    </w:p>
    <w:p w14:paraId="5514A308" w14:textId="77777777" w:rsidR="001B7F7C" w:rsidRDefault="001B7F7C">
      <w:pPr>
        <w:snapToGrid w:val="0"/>
        <w:spacing w:line="560" w:lineRule="exact"/>
        <w:jc w:val="right"/>
        <w:rPr>
          <w:rFonts w:ascii="宋体" w:hAnsi="宋体"/>
          <w:sz w:val="28"/>
          <w:szCs w:val="28"/>
        </w:rPr>
      </w:pPr>
    </w:p>
    <w:p w14:paraId="166EF3D5" w14:textId="77777777" w:rsidR="001B7F7C" w:rsidRDefault="00EB512C">
      <w:pPr>
        <w:snapToGrid w:val="0"/>
        <w:spacing w:line="560" w:lineRule="exact"/>
        <w:jc w:val="right"/>
        <w:rPr>
          <w:rFonts w:eastAsia="方正仿宋_GBK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sym w:font="Wingdings 2" w:char="0052"/>
      </w:r>
      <w:r>
        <w:rPr>
          <w:rFonts w:ascii="宋体" w:hAnsi="宋体" w:cs="宋体" w:hint="eastAsia"/>
          <w:sz w:val="28"/>
          <w:szCs w:val="28"/>
        </w:rPr>
        <w:t>我已阅读并遵守承诺</w:t>
      </w:r>
    </w:p>
    <w:p w14:paraId="5C91FDA1" w14:textId="77777777" w:rsidR="001B7F7C" w:rsidRDefault="001B7F7C">
      <w:pPr>
        <w:snapToGrid w:val="0"/>
        <w:spacing w:line="560" w:lineRule="exact"/>
        <w:ind w:firstLineChars="2000" w:firstLine="5600"/>
        <w:rPr>
          <w:rFonts w:eastAsia="方正仿宋_GBK"/>
          <w:sz w:val="28"/>
          <w:szCs w:val="28"/>
        </w:rPr>
        <w:sectPr w:rsidR="001B7F7C">
          <w:pgSz w:w="11910" w:h="16850"/>
          <w:pgMar w:top="1400" w:right="1531" w:bottom="1040" w:left="1531" w:header="0" w:footer="856" w:gutter="0"/>
          <w:pgNumType w:start="1"/>
          <w:cols w:space="720"/>
        </w:sectPr>
      </w:pPr>
    </w:p>
    <w:p w14:paraId="369516F3" w14:textId="77777777" w:rsidR="001B7F7C" w:rsidRDefault="001B7F7C">
      <w:pPr>
        <w:jc w:val="center"/>
        <w:rPr>
          <w:rFonts w:ascii="宋体" w:hAnsi="宋体"/>
          <w:sz w:val="28"/>
          <w:szCs w:val="28"/>
        </w:rPr>
      </w:pPr>
    </w:p>
    <w:p w14:paraId="72E3424B" w14:textId="77777777" w:rsidR="001B7F7C" w:rsidRDefault="00EB512C">
      <w:pPr>
        <w:jc w:val="center"/>
        <w:rPr>
          <w:rFonts w:ascii="方正小标宋_GBK" w:eastAsia="方正小标宋_GBK" w:hAnsi="宋体"/>
          <w:sz w:val="44"/>
          <w:szCs w:val="36"/>
        </w:rPr>
      </w:pPr>
      <w:r>
        <w:rPr>
          <w:rFonts w:ascii="方正小标宋_GBK" w:eastAsia="方正小标宋_GBK" w:hAnsi="宋体" w:hint="eastAsia"/>
          <w:sz w:val="44"/>
          <w:szCs w:val="36"/>
        </w:rPr>
        <w:t>项目主管部门信用承诺书</w:t>
      </w:r>
    </w:p>
    <w:p w14:paraId="7E80BE87" w14:textId="77777777" w:rsidR="001B7F7C" w:rsidRDefault="001B7F7C">
      <w:pPr>
        <w:snapToGrid w:val="0"/>
        <w:spacing w:line="560" w:lineRule="exact"/>
        <w:rPr>
          <w:rFonts w:ascii="宋体" w:hAnsi="宋体"/>
          <w:sz w:val="28"/>
          <w:szCs w:val="28"/>
        </w:rPr>
      </w:pPr>
    </w:p>
    <w:p w14:paraId="0E664AC6" w14:textId="77777777" w:rsidR="001B7F7C" w:rsidRDefault="00EB512C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按照市科技计划项目申报的要求，我们对该项目申请进行了认真审查，出具《项目审查意见表》，并承诺如下：</w:t>
      </w:r>
    </w:p>
    <w:p w14:paraId="0717DE96" w14:textId="77777777" w:rsidR="001B7F7C" w:rsidRDefault="00EB512C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该项目单位提交的项目申报资料完整齐全、真实有效，该单位无不良信用记录，项目负责人和申报单位符合本计划申报资格要求；</w:t>
      </w:r>
    </w:p>
    <w:p w14:paraId="063F90A8" w14:textId="77777777" w:rsidR="001B7F7C" w:rsidRDefault="00EB512C">
      <w:pPr>
        <w:snapToGrid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本主管部门在审查推荐项目过程中，无违规推荐、审查不严等失信行为；</w:t>
      </w:r>
    </w:p>
    <w:p w14:paraId="2686DAC7" w14:textId="77777777" w:rsidR="001B7F7C" w:rsidRDefault="00EB512C">
      <w:pPr>
        <w:snapToGrid w:val="0"/>
        <w:spacing w:line="56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3.</w:t>
      </w:r>
      <w:r>
        <w:rPr>
          <w:rFonts w:ascii="Times New Roman" w:eastAsia="方正仿宋_GBK" w:hAnsi="Times New Roman" w:cs="Times New Roman"/>
          <w:sz w:val="32"/>
          <w:szCs w:val="32"/>
        </w:rPr>
        <w:t>按照相关管理规定，切实履行了项目主管部门管理职责，如有失实或失信行为，本部门将追究相关人员责任，并按照</w:t>
      </w:r>
      <w:r>
        <w:rPr>
          <w:rFonts w:ascii="方正仿宋_GBK" w:eastAsia="方正仿宋_GBK" w:hAnsi="宋体" w:hint="eastAsia"/>
          <w:sz w:val="32"/>
          <w:szCs w:val="32"/>
        </w:rPr>
        <w:t>《徐州市科技计划项目信用管理办法》《徐州市科技计划项目管理办法》和《徐州市市级推动科技创新专项资金管理办法》等相关规定，承担相关责任。</w:t>
      </w:r>
    </w:p>
    <w:p w14:paraId="5D27FEF0" w14:textId="77777777" w:rsidR="001B7F7C" w:rsidRDefault="001B7F7C">
      <w:pPr>
        <w:snapToGrid w:val="0"/>
        <w:spacing w:line="560" w:lineRule="exact"/>
        <w:rPr>
          <w:rFonts w:ascii="方正仿宋_GBK" w:eastAsia="方正仿宋_GBK" w:hAnsi="宋体"/>
          <w:sz w:val="32"/>
          <w:szCs w:val="32"/>
        </w:rPr>
      </w:pPr>
    </w:p>
    <w:p w14:paraId="0D5B16A4" w14:textId="77777777" w:rsidR="001B7F7C" w:rsidRDefault="001B7F7C">
      <w:pPr>
        <w:snapToGrid w:val="0"/>
        <w:spacing w:line="560" w:lineRule="exact"/>
        <w:rPr>
          <w:rFonts w:ascii="方正仿宋_GBK" w:eastAsia="方正仿宋_GBK" w:hAnsi="宋体"/>
          <w:sz w:val="32"/>
          <w:szCs w:val="32"/>
        </w:rPr>
      </w:pPr>
    </w:p>
    <w:p w14:paraId="03235708" w14:textId="77777777" w:rsidR="001B7F7C" w:rsidRDefault="00EB512C">
      <w:pPr>
        <w:snapToGrid w:val="0"/>
        <w:spacing w:line="560" w:lineRule="exact"/>
        <w:ind w:firstLineChars="2000" w:firstLine="640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（公 章）</w:t>
      </w:r>
    </w:p>
    <w:p w14:paraId="78A87E36" w14:textId="77777777" w:rsidR="001B7F7C" w:rsidRDefault="00EB512C">
      <w:pPr>
        <w:snapToGrid w:val="0"/>
        <w:spacing w:line="560" w:lineRule="exact"/>
        <w:jc w:val="right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年     月    日</w:t>
      </w:r>
    </w:p>
    <w:p w14:paraId="14FB7C75" w14:textId="77777777" w:rsidR="001B7F7C" w:rsidRDefault="001B7F7C">
      <w:pPr>
        <w:jc w:val="right"/>
        <w:rPr>
          <w:rFonts w:ascii="宋体" w:hAnsi="宋体"/>
          <w:sz w:val="28"/>
          <w:szCs w:val="28"/>
        </w:rPr>
      </w:pPr>
    </w:p>
    <w:p w14:paraId="43C64A41" w14:textId="77777777" w:rsidR="001B7F7C" w:rsidRDefault="001B7F7C">
      <w:pPr>
        <w:jc w:val="right"/>
        <w:rPr>
          <w:rFonts w:ascii="宋体" w:hAnsi="宋体"/>
          <w:sz w:val="28"/>
          <w:szCs w:val="28"/>
        </w:rPr>
      </w:pPr>
    </w:p>
    <w:p w14:paraId="660C5644" w14:textId="77777777" w:rsidR="001B7F7C" w:rsidRDefault="00EB512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sym w:font="Wingdings 2" w:char="0052"/>
      </w:r>
      <w:r>
        <w:rPr>
          <w:rFonts w:ascii="宋体" w:hAnsi="宋体" w:cs="宋体" w:hint="eastAsia"/>
          <w:sz w:val="28"/>
          <w:szCs w:val="28"/>
        </w:rPr>
        <w:t>我已阅读并遵守承诺</w:t>
      </w:r>
    </w:p>
    <w:p w14:paraId="1CFDF157" w14:textId="5E973B37" w:rsidR="00435318" w:rsidRPr="00435318" w:rsidRDefault="0084495C" w:rsidP="0084495C">
      <w:pPr>
        <w:widowControl/>
      </w:pPr>
      <w:bookmarkStart w:id="0" w:name="_GoBack"/>
      <w:bookmarkEnd w:id="0"/>
      <w:r w:rsidRPr="00435318">
        <w:t xml:space="preserve"> </w:t>
      </w:r>
    </w:p>
    <w:p w14:paraId="700759DA" w14:textId="77777777" w:rsidR="001B7F7C" w:rsidRDefault="001B7F7C" w:rsidP="00435318">
      <w:pPr>
        <w:pStyle w:val="ac"/>
        <w:snapToGrid w:val="0"/>
        <w:spacing w:line="100" w:lineRule="atLeast"/>
        <w:ind w:right="-57"/>
        <w:jc w:val="both"/>
        <w:rPr>
          <w:rFonts w:ascii="Times New Roman" w:hAnsi="Times New Roman" w:cs="Times New Roman"/>
          <w:color w:val="000000" w:themeColor="text1"/>
          <w:spacing w:val="-20"/>
          <w:sz w:val="36"/>
          <w:szCs w:val="32"/>
        </w:rPr>
      </w:pPr>
    </w:p>
    <w:sectPr w:rsidR="001B7F7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474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32DC2" w14:textId="77777777" w:rsidR="008647B9" w:rsidRDefault="008647B9">
      <w:r>
        <w:separator/>
      </w:r>
    </w:p>
  </w:endnote>
  <w:endnote w:type="continuationSeparator" w:id="0">
    <w:p w14:paraId="521219A4" w14:textId="77777777" w:rsidR="008647B9" w:rsidRDefault="0086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0A3FE" w14:textId="77777777" w:rsidR="001B7F7C" w:rsidRDefault="00EB512C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5879B51B" w14:textId="77777777" w:rsidR="001B7F7C" w:rsidRDefault="00EB512C">
    <w:pPr>
      <w:pStyle w:val="a6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a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D93CB" w14:textId="77777777" w:rsidR="001B7F7C" w:rsidRDefault="00EB512C">
    <w:pPr>
      <w:pStyle w:val="a6"/>
      <w:framePr w:wrap="around" w:vAnchor="text" w:hAnchor="margin" w:xAlign="center" w:y="1"/>
      <w:rPr>
        <w:rStyle w:val="aa"/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Style w:val="aa"/>
        <w:rFonts w:ascii="Times New Roman" w:hAnsi="Times New Roman" w:cs="Times New Roman"/>
      </w:rPr>
      <w:instrText xml:space="preserve">PAGE  </w:instrText>
    </w:r>
    <w:r>
      <w:rPr>
        <w:rFonts w:ascii="Times New Roman" w:hAnsi="Times New Roman" w:cs="Times New Roman"/>
      </w:rPr>
      <w:fldChar w:fldCharType="separate"/>
    </w:r>
    <w:r w:rsidR="0084495C">
      <w:rPr>
        <w:rStyle w:val="aa"/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  <w:p w14:paraId="45A9E10E" w14:textId="77777777" w:rsidR="001B7F7C" w:rsidRDefault="001B7F7C">
    <w:pPr>
      <w:pStyle w:val="a6"/>
      <w:ind w:leftChars="100" w:left="210" w:rightChars="100" w:right="2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E4CF5" w14:textId="77777777" w:rsidR="008647B9" w:rsidRDefault="008647B9">
      <w:r>
        <w:separator/>
      </w:r>
    </w:p>
  </w:footnote>
  <w:footnote w:type="continuationSeparator" w:id="0">
    <w:p w14:paraId="5B8D1238" w14:textId="77777777" w:rsidR="008647B9" w:rsidRDefault="00864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EDC4B" w14:textId="77777777" w:rsidR="001B7F7C" w:rsidRDefault="001B7F7C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F308C" w14:textId="77777777" w:rsidR="001B7F7C" w:rsidRDefault="001B7F7C">
    <w:pPr>
      <w:pStyle w:val="a7"/>
      <w:pBdr>
        <w:bottom w:val="none" w:sz="0" w:space="0" w:color="auto"/>
      </w:pBdr>
    </w:pPr>
  </w:p>
  <w:p w14:paraId="0C21883C" w14:textId="77777777" w:rsidR="001B7F7C" w:rsidRDefault="001B7F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zZhNTljMjhkMWM3NjZhYjE2YTlhYzQxMDQ2MWIifQ=="/>
  </w:docVars>
  <w:rsids>
    <w:rsidRoot w:val="00D56A72"/>
    <w:rsid w:val="0001143C"/>
    <w:rsid w:val="00032149"/>
    <w:rsid w:val="000B2586"/>
    <w:rsid w:val="000B6B2A"/>
    <w:rsid w:val="000C51DB"/>
    <w:rsid w:val="00116EBD"/>
    <w:rsid w:val="001223B8"/>
    <w:rsid w:val="00127ECA"/>
    <w:rsid w:val="00131402"/>
    <w:rsid w:val="001409F8"/>
    <w:rsid w:val="00170370"/>
    <w:rsid w:val="001917E1"/>
    <w:rsid w:val="001B547E"/>
    <w:rsid w:val="001B7F7C"/>
    <w:rsid w:val="001E1F08"/>
    <w:rsid w:val="002F6ACD"/>
    <w:rsid w:val="003201F6"/>
    <w:rsid w:val="00331968"/>
    <w:rsid w:val="00374D22"/>
    <w:rsid w:val="003A150A"/>
    <w:rsid w:val="003B4BD5"/>
    <w:rsid w:val="00435318"/>
    <w:rsid w:val="004413F4"/>
    <w:rsid w:val="00476991"/>
    <w:rsid w:val="004C0349"/>
    <w:rsid w:val="004D613D"/>
    <w:rsid w:val="004E5899"/>
    <w:rsid w:val="004E74BD"/>
    <w:rsid w:val="0051711D"/>
    <w:rsid w:val="005241C2"/>
    <w:rsid w:val="0056191E"/>
    <w:rsid w:val="00586CDF"/>
    <w:rsid w:val="005B45BC"/>
    <w:rsid w:val="005F30D5"/>
    <w:rsid w:val="006511A6"/>
    <w:rsid w:val="00680319"/>
    <w:rsid w:val="006A4663"/>
    <w:rsid w:val="006B4114"/>
    <w:rsid w:val="006D448A"/>
    <w:rsid w:val="00715085"/>
    <w:rsid w:val="00737489"/>
    <w:rsid w:val="00760700"/>
    <w:rsid w:val="00787A16"/>
    <w:rsid w:val="007A67A6"/>
    <w:rsid w:val="007E4E41"/>
    <w:rsid w:val="007F062D"/>
    <w:rsid w:val="007F0C88"/>
    <w:rsid w:val="007F219F"/>
    <w:rsid w:val="0084495C"/>
    <w:rsid w:val="008647B9"/>
    <w:rsid w:val="008849E8"/>
    <w:rsid w:val="008F1A35"/>
    <w:rsid w:val="009278D4"/>
    <w:rsid w:val="009943AA"/>
    <w:rsid w:val="009B42B8"/>
    <w:rsid w:val="009C3D46"/>
    <w:rsid w:val="009D67F5"/>
    <w:rsid w:val="00A34504"/>
    <w:rsid w:val="00A3505E"/>
    <w:rsid w:val="00A52635"/>
    <w:rsid w:val="00A621E2"/>
    <w:rsid w:val="00A6342C"/>
    <w:rsid w:val="00A92331"/>
    <w:rsid w:val="00AE7990"/>
    <w:rsid w:val="00AF7740"/>
    <w:rsid w:val="00B2112F"/>
    <w:rsid w:val="00B2417E"/>
    <w:rsid w:val="00B24AA5"/>
    <w:rsid w:val="00B35C70"/>
    <w:rsid w:val="00B7252A"/>
    <w:rsid w:val="00B86CD5"/>
    <w:rsid w:val="00BD468B"/>
    <w:rsid w:val="00BE6561"/>
    <w:rsid w:val="00C012F3"/>
    <w:rsid w:val="00C13B53"/>
    <w:rsid w:val="00C27F69"/>
    <w:rsid w:val="00C46377"/>
    <w:rsid w:val="00CA5AC1"/>
    <w:rsid w:val="00CD6801"/>
    <w:rsid w:val="00CF2994"/>
    <w:rsid w:val="00D3386D"/>
    <w:rsid w:val="00D47F1D"/>
    <w:rsid w:val="00D56A72"/>
    <w:rsid w:val="00D5765D"/>
    <w:rsid w:val="00D803DB"/>
    <w:rsid w:val="00DB32A8"/>
    <w:rsid w:val="00DB4B95"/>
    <w:rsid w:val="00DB6740"/>
    <w:rsid w:val="00DD1210"/>
    <w:rsid w:val="00DE2334"/>
    <w:rsid w:val="00E04F01"/>
    <w:rsid w:val="00E2592F"/>
    <w:rsid w:val="00E41779"/>
    <w:rsid w:val="00E505E3"/>
    <w:rsid w:val="00E507DA"/>
    <w:rsid w:val="00E728FD"/>
    <w:rsid w:val="00E94AD1"/>
    <w:rsid w:val="00E95353"/>
    <w:rsid w:val="00EA3CBA"/>
    <w:rsid w:val="00EB512C"/>
    <w:rsid w:val="00ED1CCF"/>
    <w:rsid w:val="00F23F4A"/>
    <w:rsid w:val="00F6077F"/>
    <w:rsid w:val="00F66A4D"/>
    <w:rsid w:val="00F97B39"/>
    <w:rsid w:val="02B47857"/>
    <w:rsid w:val="08A81866"/>
    <w:rsid w:val="09751F5F"/>
    <w:rsid w:val="0B52452A"/>
    <w:rsid w:val="0E314DBC"/>
    <w:rsid w:val="0F3F2276"/>
    <w:rsid w:val="10AD4C4E"/>
    <w:rsid w:val="11FD6226"/>
    <w:rsid w:val="12A54313"/>
    <w:rsid w:val="16716801"/>
    <w:rsid w:val="17585809"/>
    <w:rsid w:val="1AF968A2"/>
    <w:rsid w:val="1B257E30"/>
    <w:rsid w:val="1C7743E8"/>
    <w:rsid w:val="1E800519"/>
    <w:rsid w:val="26C454CA"/>
    <w:rsid w:val="26FF6CAC"/>
    <w:rsid w:val="28FB480A"/>
    <w:rsid w:val="294E0904"/>
    <w:rsid w:val="29D83713"/>
    <w:rsid w:val="2E62783C"/>
    <w:rsid w:val="2ED56C8E"/>
    <w:rsid w:val="30CD2FE0"/>
    <w:rsid w:val="327B424B"/>
    <w:rsid w:val="35DE7492"/>
    <w:rsid w:val="36671780"/>
    <w:rsid w:val="38D73420"/>
    <w:rsid w:val="3B8A54CB"/>
    <w:rsid w:val="3BE01B25"/>
    <w:rsid w:val="3C3F7377"/>
    <w:rsid w:val="3D7B5851"/>
    <w:rsid w:val="3E540689"/>
    <w:rsid w:val="40BA71D9"/>
    <w:rsid w:val="41A55B00"/>
    <w:rsid w:val="432B073F"/>
    <w:rsid w:val="43772137"/>
    <w:rsid w:val="46BA51F4"/>
    <w:rsid w:val="47DF3B60"/>
    <w:rsid w:val="48DC3593"/>
    <w:rsid w:val="492E3FA2"/>
    <w:rsid w:val="4D14026F"/>
    <w:rsid w:val="4D7C52E4"/>
    <w:rsid w:val="53252830"/>
    <w:rsid w:val="56C80AC1"/>
    <w:rsid w:val="59555628"/>
    <w:rsid w:val="5A123D61"/>
    <w:rsid w:val="5AAF390E"/>
    <w:rsid w:val="5C75708D"/>
    <w:rsid w:val="5F2011BF"/>
    <w:rsid w:val="5F41159F"/>
    <w:rsid w:val="5FF02A99"/>
    <w:rsid w:val="611830B1"/>
    <w:rsid w:val="6502618C"/>
    <w:rsid w:val="67E30A43"/>
    <w:rsid w:val="688A2A15"/>
    <w:rsid w:val="69740EB3"/>
    <w:rsid w:val="6B616A61"/>
    <w:rsid w:val="6E650CD7"/>
    <w:rsid w:val="6EDD563E"/>
    <w:rsid w:val="70107513"/>
    <w:rsid w:val="709A6050"/>
    <w:rsid w:val="74B36969"/>
    <w:rsid w:val="76735A18"/>
    <w:rsid w:val="774B06A2"/>
    <w:rsid w:val="77A30F8E"/>
    <w:rsid w:val="77D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ind w:left="218" w:firstLine="559"/>
      <w:jc w:val="left"/>
    </w:pPr>
    <w:rPr>
      <w:rFonts w:ascii="仿宋" w:eastAsia="仿宋" w:hAnsi="Times New Roman" w:cs="仿宋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Calibri" w:eastAsia="方正仿宋_GBK" w:hAnsi="Calibri"/>
      <w:snapToGrid w:val="0"/>
      <w:kern w:val="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character" w:customStyle="1" w:styleId="Char0">
    <w:name w:val="正文文本 Char"/>
    <w:basedOn w:val="a0"/>
    <w:link w:val="a4"/>
    <w:uiPriority w:val="1"/>
    <w:qFormat/>
    <w:rPr>
      <w:rFonts w:ascii="仿宋" w:eastAsia="仿宋" w:cs="仿宋"/>
      <w:sz w:val="28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ind w:left="218" w:firstLine="559"/>
      <w:jc w:val="left"/>
    </w:pPr>
    <w:rPr>
      <w:rFonts w:ascii="仿宋" w:eastAsia="仿宋" w:hAnsi="Times New Roman" w:cs="仿宋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Calibri" w:eastAsia="方正仿宋_GBK" w:hAnsi="Calibri"/>
      <w:snapToGrid w:val="0"/>
      <w:kern w:val="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character" w:customStyle="1" w:styleId="Char0">
    <w:name w:val="正文文本 Char"/>
    <w:basedOn w:val="a0"/>
    <w:link w:val="a4"/>
    <w:uiPriority w:val="1"/>
    <w:qFormat/>
    <w:rPr>
      <w:rFonts w:ascii="仿宋" w:eastAsia="仿宋" w:cs="仿宋"/>
      <w:sz w:val="28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501</Characters>
  <Application>Microsoft Office Word</Application>
  <DocSecurity>0</DocSecurity>
  <Lines>4</Lines>
  <Paragraphs>1</Paragraphs>
  <ScaleCrop>false</ScaleCrop>
  <Company>微软公司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蒋谷硕</dc:creator>
  <cp:lastModifiedBy>王策</cp:lastModifiedBy>
  <cp:revision>15</cp:revision>
  <cp:lastPrinted>2023-05-19T08:16:00Z</cp:lastPrinted>
  <dcterms:created xsi:type="dcterms:W3CDTF">2022-07-07T08:17:00Z</dcterms:created>
  <dcterms:modified xsi:type="dcterms:W3CDTF">2025-06-24T09:13:00Z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029E133C629440EC895FAE034A225E66_12</vt:lpwstr>
  </property>
  <property fmtid="{D5CDD505-2E9C-101B-9397-08002B2CF9AE}" pid="4" name="KSOTemplateDocerSaveRecord">
    <vt:lpwstr>eyJoZGlkIjoiYjFiNzZhNTljMjhkMWM3NjZhYjE2YTlhYzQxMDQ2MWIiLCJ1c2VySWQiOiIxNTY2ODA2NTQyIn0=</vt:lpwstr>
  </property>
</Properties>
</file>