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9276F" w14:textId="0FD9B47F" w:rsidR="001B7F7C" w:rsidRDefault="00EB512C" w:rsidP="00ED1CCF">
      <w:pPr>
        <w:widowControl/>
        <w:jc w:val="center"/>
        <w:rPr>
          <w:rFonts w:ascii="方正小标宋_GBK" w:eastAsia="方正小标宋_GBK" w:hAnsi="宋体"/>
          <w:sz w:val="44"/>
          <w:szCs w:val="36"/>
        </w:rPr>
      </w:pPr>
      <w:bookmarkStart w:id="0" w:name="_GoBack"/>
      <w:bookmarkEnd w:id="0"/>
      <w:r>
        <w:rPr>
          <w:rFonts w:ascii="方正小标宋_GBK" w:eastAsia="方正小标宋_GBK" w:hAnsi="宋体" w:hint="eastAsia"/>
          <w:sz w:val="44"/>
          <w:szCs w:val="36"/>
        </w:rPr>
        <w:t>徐州市科技计划项目审查意见表</w:t>
      </w:r>
    </w:p>
    <w:p w14:paraId="4386815C" w14:textId="77777777" w:rsidR="001B7F7C" w:rsidRDefault="00EB512C">
      <w:pPr>
        <w:spacing w:line="400" w:lineRule="exact"/>
        <w:ind w:left="1439" w:hangingChars="514" w:hanging="1439"/>
        <w:rPr>
          <w:rFonts w:ascii="方正仿宋_GBK" w:eastAsia="方正仿宋_GBK" w:hAnsi="宋体"/>
          <w:sz w:val="28"/>
          <w:szCs w:val="28"/>
        </w:rPr>
      </w:pPr>
      <w:r>
        <w:rPr>
          <w:rFonts w:ascii="方正仿宋_GBK" w:eastAsia="方正仿宋_GBK" w:hAnsi="宋体" w:hint="eastAsia"/>
          <w:sz w:val="28"/>
          <w:szCs w:val="28"/>
        </w:rPr>
        <w:t xml:space="preserve">新型研发机构名称： </w:t>
      </w:r>
    </w:p>
    <w:p w14:paraId="140C6D62" w14:textId="77777777" w:rsidR="001B7F7C" w:rsidRDefault="00EB512C">
      <w:pPr>
        <w:snapToGrid w:val="0"/>
        <w:spacing w:line="560" w:lineRule="exact"/>
        <w:ind w:right="24"/>
        <w:rPr>
          <w:rFonts w:ascii="方正仿宋_GBK" w:eastAsia="方正仿宋_GBK"/>
          <w:spacing w:val="-6"/>
          <w:sz w:val="28"/>
          <w:szCs w:val="28"/>
        </w:rPr>
      </w:pPr>
      <w:r>
        <w:rPr>
          <w:rFonts w:ascii="方正仿宋_GBK" w:eastAsia="方正仿宋_GBK" w:hint="eastAsia"/>
          <w:spacing w:val="-6"/>
          <w:sz w:val="28"/>
          <w:szCs w:val="28"/>
        </w:rPr>
        <w:t xml:space="preserve">运营主体名称： </w:t>
      </w: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6803"/>
        <w:gridCol w:w="583"/>
        <w:gridCol w:w="583"/>
      </w:tblGrid>
      <w:tr w:rsidR="001B7F7C" w14:paraId="2DFE7C0F" w14:textId="77777777">
        <w:trPr>
          <w:trHeight w:val="1064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7A6C" w14:textId="77777777" w:rsidR="001B7F7C" w:rsidRDefault="00EB512C">
            <w:pPr>
              <w:snapToGrid w:val="0"/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类别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6C9C" w14:textId="77777777" w:rsidR="001B7F7C" w:rsidRDefault="00EB512C">
            <w:pPr>
              <w:snapToGrid w:val="0"/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审　查　内　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CD29" w14:textId="77777777" w:rsidR="001B7F7C" w:rsidRDefault="00EB512C">
            <w:pPr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是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B325" w14:textId="77777777" w:rsidR="001B7F7C" w:rsidRDefault="00EB512C">
            <w:pPr>
              <w:jc w:val="center"/>
              <w:rPr>
                <w:rFonts w:ascii="方正黑体_GBK" w:eastAsia="方正黑体_GBK" w:hAnsi="宋体"/>
                <w:sz w:val="28"/>
                <w:szCs w:val="28"/>
              </w:rPr>
            </w:pPr>
            <w:r>
              <w:rPr>
                <w:rFonts w:ascii="方正黑体_GBK" w:eastAsia="方正黑体_GBK" w:hAnsi="宋体" w:hint="eastAsia"/>
                <w:sz w:val="28"/>
                <w:szCs w:val="28"/>
              </w:rPr>
              <w:t>否</w:t>
            </w:r>
          </w:p>
        </w:tc>
      </w:tr>
      <w:tr w:rsidR="001B7F7C" w14:paraId="65740348" w14:textId="77777777">
        <w:trPr>
          <w:cantSplit/>
          <w:trHeight w:val="1331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8013" w14:textId="77777777" w:rsidR="001B7F7C" w:rsidRDefault="00EB512C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申报</w:t>
            </w:r>
          </w:p>
          <w:p w14:paraId="4B24ECF8" w14:textId="77777777" w:rsidR="001B7F7C" w:rsidRDefault="00EB512C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单位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C4D" w14:textId="64D1FA45" w:rsidR="001B7F7C" w:rsidRDefault="00EB512C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资料完整、真实，符合申报要求</w:t>
            </w:r>
            <w:r w:rsidR="009D67F5">
              <w:rPr>
                <w:rFonts w:ascii="方正仿宋_GBK" w:eastAsia="方正仿宋_GBK" w:hint="eastAsia"/>
              </w:rPr>
              <w:t>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6716" w14:textId="77777777" w:rsidR="001B7F7C" w:rsidRDefault="001B7F7C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B490" w14:textId="77777777" w:rsidR="001B7F7C" w:rsidRDefault="001B7F7C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1B7F7C" w14:paraId="50DED2E5" w14:textId="77777777">
        <w:trPr>
          <w:trHeight w:val="1502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7F40" w14:textId="77777777" w:rsidR="001B7F7C" w:rsidRDefault="00EB512C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主管</w:t>
            </w:r>
          </w:p>
          <w:p w14:paraId="3D6A7636" w14:textId="77777777" w:rsidR="001B7F7C" w:rsidRDefault="00EB512C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部门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64B9" w14:textId="667B1723" w:rsidR="001B7F7C" w:rsidRDefault="00EB512C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项目是否配套资金</w:t>
            </w:r>
            <w:r w:rsidR="009D67F5">
              <w:rPr>
                <w:rFonts w:ascii="方正仿宋_GBK" w:eastAsia="方正仿宋_GBK" w:hint="eastAsia"/>
              </w:rPr>
              <w:t>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094A" w14:textId="77777777" w:rsidR="001B7F7C" w:rsidRDefault="001B7F7C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49D5" w14:textId="77777777" w:rsidR="001B7F7C" w:rsidRDefault="001B7F7C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1B7F7C" w14:paraId="6C12F851" w14:textId="77777777">
        <w:trPr>
          <w:trHeight w:val="1842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2518" w14:textId="77777777" w:rsidR="001B7F7C" w:rsidRDefault="00EB512C">
            <w:pPr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其它审查内容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8B05" w14:textId="77777777" w:rsidR="001B7F7C" w:rsidRDefault="001B7F7C">
            <w:pPr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3FAF" w14:textId="77777777" w:rsidR="001B7F7C" w:rsidRDefault="001B7F7C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EFE5" w14:textId="77777777" w:rsidR="001B7F7C" w:rsidRDefault="001B7F7C">
            <w:pPr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</w:p>
        </w:tc>
      </w:tr>
      <w:tr w:rsidR="001B7F7C" w14:paraId="2455DA13" w14:textId="77777777">
        <w:trPr>
          <w:trHeight w:val="2428"/>
        </w:trPr>
        <w:tc>
          <w:tcPr>
            <w:tcW w:w="8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AD96" w14:textId="77777777" w:rsidR="001B7F7C" w:rsidRDefault="00EB512C">
            <w:pPr>
              <w:spacing w:line="360" w:lineRule="auto"/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审查意见：</w:t>
            </w:r>
          </w:p>
          <w:p w14:paraId="22F201B4" w14:textId="77777777" w:rsidR="001B7F7C" w:rsidRDefault="001B7F7C">
            <w:pPr>
              <w:spacing w:line="360" w:lineRule="auto"/>
              <w:rPr>
                <w:rFonts w:ascii="方正仿宋_GBK" w:eastAsia="方正仿宋_GBK" w:hAnsi="宋体"/>
                <w:sz w:val="28"/>
                <w:szCs w:val="28"/>
              </w:rPr>
            </w:pPr>
          </w:p>
          <w:p w14:paraId="605D2529" w14:textId="77777777" w:rsidR="001B7F7C" w:rsidRDefault="00EB512C">
            <w:pPr>
              <w:spacing w:line="360" w:lineRule="auto"/>
              <w:ind w:firstLineChars="100" w:firstLine="280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>主管部门处室负责人签字：</w:t>
            </w:r>
          </w:p>
          <w:p w14:paraId="19B277EB" w14:textId="77777777" w:rsidR="001B7F7C" w:rsidRDefault="00EB512C">
            <w:pPr>
              <w:spacing w:line="360" w:lineRule="auto"/>
              <w:ind w:firstLineChars="100" w:firstLine="280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 xml:space="preserve">                                 年    月     日</w:t>
            </w:r>
          </w:p>
          <w:p w14:paraId="27D51990" w14:textId="77777777" w:rsidR="001B7F7C" w:rsidRDefault="00EB512C">
            <w:pPr>
              <w:spacing w:line="360" w:lineRule="auto"/>
              <w:ind w:firstLineChars="100" w:firstLine="280"/>
              <w:jc w:val="center"/>
              <w:rPr>
                <w:rFonts w:ascii="方正仿宋_GBK" w:eastAsia="方正仿宋_GBK" w:hAnsi="宋体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sz w:val="28"/>
                <w:szCs w:val="28"/>
              </w:rPr>
              <w:t xml:space="preserve">                                   （盖章）</w:t>
            </w:r>
          </w:p>
        </w:tc>
      </w:tr>
    </w:tbl>
    <w:p w14:paraId="5451C1F6" w14:textId="0A9FEDBB" w:rsidR="00435318" w:rsidRDefault="00435318" w:rsidP="00435318">
      <w:pPr>
        <w:pStyle w:val="ac"/>
        <w:snapToGrid w:val="0"/>
        <w:spacing w:line="100" w:lineRule="atLeast"/>
        <w:ind w:right="-57"/>
        <w:jc w:val="both"/>
        <w:rPr>
          <w:rFonts w:ascii="宋体" w:hAnsi="宋体"/>
          <w:sz w:val="28"/>
          <w:szCs w:val="28"/>
        </w:rPr>
      </w:pPr>
    </w:p>
    <w:p w14:paraId="1CFDF157" w14:textId="77777777" w:rsidR="00435318" w:rsidRPr="00435318" w:rsidRDefault="00435318" w:rsidP="00435318"/>
    <w:p w14:paraId="700759DA" w14:textId="77777777" w:rsidR="001B7F7C" w:rsidRDefault="001B7F7C" w:rsidP="00435318">
      <w:pPr>
        <w:pStyle w:val="ac"/>
        <w:snapToGrid w:val="0"/>
        <w:spacing w:line="100" w:lineRule="atLeast"/>
        <w:ind w:right="-57"/>
        <w:jc w:val="both"/>
        <w:rPr>
          <w:rFonts w:ascii="Times New Roman" w:hAnsi="Times New Roman" w:cs="Times New Roman"/>
          <w:color w:val="000000" w:themeColor="text1"/>
          <w:spacing w:val="-20"/>
          <w:sz w:val="36"/>
          <w:szCs w:val="32"/>
        </w:rPr>
      </w:pPr>
    </w:p>
    <w:sectPr w:rsidR="001B7F7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256C8" w14:textId="77777777" w:rsidR="00ED1B00" w:rsidRDefault="00ED1B00">
      <w:r>
        <w:separator/>
      </w:r>
    </w:p>
  </w:endnote>
  <w:endnote w:type="continuationSeparator" w:id="0">
    <w:p w14:paraId="2AF9147D" w14:textId="77777777" w:rsidR="00ED1B00" w:rsidRDefault="00E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0A3FE" w14:textId="77777777" w:rsidR="001B7F7C" w:rsidRDefault="00EB512C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5879B51B" w14:textId="77777777" w:rsidR="001B7F7C" w:rsidRDefault="00EB512C">
    <w:pPr>
      <w:pStyle w:val="a6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a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D93CB" w14:textId="77777777" w:rsidR="001B7F7C" w:rsidRDefault="00EB512C">
    <w:pPr>
      <w:pStyle w:val="a6"/>
      <w:framePr w:wrap="around" w:vAnchor="text" w:hAnchor="margin" w:xAlign="center" w:y="1"/>
      <w:rPr>
        <w:rStyle w:val="aa"/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Style w:val="aa"/>
        <w:rFonts w:ascii="Times New Roman" w:hAnsi="Times New Roman" w:cs="Times New Roman"/>
      </w:rPr>
      <w:instrText xml:space="preserve">PAGE  </w:instrText>
    </w:r>
    <w:r>
      <w:rPr>
        <w:rFonts w:ascii="Times New Roman" w:hAnsi="Times New Roman" w:cs="Times New Roman"/>
      </w:rPr>
      <w:fldChar w:fldCharType="separate"/>
    </w:r>
    <w:r w:rsidR="00FF1B12">
      <w:rPr>
        <w:rStyle w:val="aa"/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  <w:p w14:paraId="45A9E10E" w14:textId="77777777" w:rsidR="001B7F7C" w:rsidRDefault="001B7F7C">
    <w:pPr>
      <w:pStyle w:val="a6"/>
      <w:ind w:leftChars="100" w:left="210" w:rightChars="100" w:right="2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11BBD" w14:textId="77777777" w:rsidR="00ED1B00" w:rsidRDefault="00ED1B00">
      <w:r>
        <w:separator/>
      </w:r>
    </w:p>
  </w:footnote>
  <w:footnote w:type="continuationSeparator" w:id="0">
    <w:p w14:paraId="1FC89AD5" w14:textId="77777777" w:rsidR="00ED1B00" w:rsidRDefault="00ED1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EDC4B" w14:textId="77777777" w:rsidR="001B7F7C" w:rsidRDefault="001B7F7C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F308C" w14:textId="77777777" w:rsidR="001B7F7C" w:rsidRDefault="001B7F7C">
    <w:pPr>
      <w:pStyle w:val="a7"/>
      <w:pBdr>
        <w:bottom w:val="none" w:sz="0" w:space="0" w:color="auto"/>
      </w:pBdr>
    </w:pPr>
  </w:p>
  <w:p w14:paraId="0C21883C" w14:textId="77777777" w:rsidR="001B7F7C" w:rsidRDefault="001B7F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D56A72"/>
    <w:rsid w:val="0001143C"/>
    <w:rsid w:val="00032149"/>
    <w:rsid w:val="000B2586"/>
    <w:rsid w:val="000B6B2A"/>
    <w:rsid w:val="000C51DB"/>
    <w:rsid w:val="00116EBD"/>
    <w:rsid w:val="001223B8"/>
    <w:rsid w:val="00127ECA"/>
    <w:rsid w:val="00131402"/>
    <w:rsid w:val="001409F8"/>
    <w:rsid w:val="00170370"/>
    <w:rsid w:val="001917E1"/>
    <w:rsid w:val="001B547E"/>
    <w:rsid w:val="001B7F7C"/>
    <w:rsid w:val="001E1F08"/>
    <w:rsid w:val="002F6ACD"/>
    <w:rsid w:val="003201F6"/>
    <w:rsid w:val="00331968"/>
    <w:rsid w:val="00374D22"/>
    <w:rsid w:val="003A150A"/>
    <w:rsid w:val="003B4BD5"/>
    <w:rsid w:val="00435318"/>
    <w:rsid w:val="004413F4"/>
    <w:rsid w:val="00476991"/>
    <w:rsid w:val="004C0349"/>
    <w:rsid w:val="004D613D"/>
    <w:rsid w:val="004E5899"/>
    <w:rsid w:val="004E74BD"/>
    <w:rsid w:val="0051711D"/>
    <w:rsid w:val="005241C2"/>
    <w:rsid w:val="0056191E"/>
    <w:rsid w:val="00586CDF"/>
    <w:rsid w:val="005B45BC"/>
    <w:rsid w:val="005F30D5"/>
    <w:rsid w:val="006511A6"/>
    <w:rsid w:val="00680319"/>
    <w:rsid w:val="006A4663"/>
    <w:rsid w:val="006B4114"/>
    <w:rsid w:val="006D448A"/>
    <w:rsid w:val="00715085"/>
    <w:rsid w:val="00737489"/>
    <w:rsid w:val="00760700"/>
    <w:rsid w:val="00787A16"/>
    <w:rsid w:val="007A67A6"/>
    <w:rsid w:val="007E4E41"/>
    <w:rsid w:val="007F062D"/>
    <w:rsid w:val="007F0C88"/>
    <w:rsid w:val="007F219F"/>
    <w:rsid w:val="008849E8"/>
    <w:rsid w:val="008F1A35"/>
    <w:rsid w:val="009278D4"/>
    <w:rsid w:val="009943AA"/>
    <w:rsid w:val="009B42B8"/>
    <w:rsid w:val="009C3D46"/>
    <w:rsid w:val="009D67F5"/>
    <w:rsid w:val="00A34504"/>
    <w:rsid w:val="00A3505E"/>
    <w:rsid w:val="00A52635"/>
    <w:rsid w:val="00A621E2"/>
    <w:rsid w:val="00A6342C"/>
    <w:rsid w:val="00A92331"/>
    <w:rsid w:val="00AE7990"/>
    <w:rsid w:val="00AF7740"/>
    <w:rsid w:val="00B2112F"/>
    <w:rsid w:val="00B2417E"/>
    <w:rsid w:val="00B24AA5"/>
    <w:rsid w:val="00B35C70"/>
    <w:rsid w:val="00B7252A"/>
    <w:rsid w:val="00B86CD5"/>
    <w:rsid w:val="00BD468B"/>
    <w:rsid w:val="00BE6561"/>
    <w:rsid w:val="00C012F3"/>
    <w:rsid w:val="00C13B53"/>
    <w:rsid w:val="00C27F69"/>
    <w:rsid w:val="00C46377"/>
    <w:rsid w:val="00CA5AC1"/>
    <w:rsid w:val="00CD6801"/>
    <w:rsid w:val="00CF2994"/>
    <w:rsid w:val="00D3386D"/>
    <w:rsid w:val="00D47F1D"/>
    <w:rsid w:val="00D56A72"/>
    <w:rsid w:val="00D5765D"/>
    <w:rsid w:val="00D803DB"/>
    <w:rsid w:val="00DB32A8"/>
    <w:rsid w:val="00DB4B95"/>
    <w:rsid w:val="00DB6740"/>
    <w:rsid w:val="00DD1210"/>
    <w:rsid w:val="00DE2334"/>
    <w:rsid w:val="00E04F01"/>
    <w:rsid w:val="00E2592F"/>
    <w:rsid w:val="00E41779"/>
    <w:rsid w:val="00E505E3"/>
    <w:rsid w:val="00E507DA"/>
    <w:rsid w:val="00E728FD"/>
    <w:rsid w:val="00E94AD1"/>
    <w:rsid w:val="00E95353"/>
    <w:rsid w:val="00EA3CBA"/>
    <w:rsid w:val="00EB512C"/>
    <w:rsid w:val="00ED1B00"/>
    <w:rsid w:val="00ED1CCF"/>
    <w:rsid w:val="00F23F4A"/>
    <w:rsid w:val="00F6077F"/>
    <w:rsid w:val="00F66A4D"/>
    <w:rsid w:val="00F97B39"/>
    <w:rsid w:val="00FF1B12"/>
    <w:rsid w:val="02B47857"/>
    <w:rsid w:val="08A81866"/>
    <w:rsid w:val="09751F5F"/>
    <w:rsid w:val="0B52452A"/>
    <w:rsid w:val="0E314DBC"/>
    <w:rsid w:val="0F3F2276"/>
    <w:rsid w:val="10AD4C4E"/>
    <w:rsid w:val="11FD6226"/>
    <w:rsid w:val="12A54313"/>
    <w:rsid w:val="16716801"/>
    <w:rsid w:val="17585809"/>
    <w:rsid w:val="1AF968A2"/>
    <w:rsid w:val="1B257E30"/>
    <w:rsid w:val="1C7743E8"/>
    <w:rsid w:val="1E800519"/>
    <w:rsid w:val="26C454CA"/>
    <w:rsid w:val="26FF6CAC"/>
    <w:rsid w:val="28FB480A"/>
    <w:rsid w:val="294E0904"/>
    <w:rsid w:val="29D83713"/>
    <w:rsid w:val="2E62783C"/>
    <w:rsid w:val="2ED56C8E"/>
    <w:rsid w:val="30CD2FE0"/>
    <w:rsid w:val="327B424B"/>
    <w:rsid w:val="35DE7492"/>
    <w:rsid w:val="36671780"/>
    <w:rsid w:val="38D73420"/>
    <w:rsid w:val="3B8A54CB"/>
    <w:rsid w:val="3BE01B25"/>
    <w:rsid w:val="3C3F7377"/>
    <w:rsid w:val="3D7B5851"/>
    <w:rsid w:val="3E540689"/>
    <w:rsid w:val="40BA71D9"/>
    <w:rsid w:val="41A55B00"/>
    <w:rsid w:val="432B073F"/>
    <w:rsid w:val="43772137"/>
    <w:rsid w:val="46BA51F4"/>
    <w:rsid w:val="47DF3B60"/>
    <w:rsid w:val="48DC3593"/>
    <w:rsid w:val="492E3FA2"/>
    <w:rsid w:val="4D14026F"/>
    <w:rsid w:val="4D7C52E4"/>
    <w:rsid w:val="53252830"/>
    <w:rsid w:val="56C80AC1"/>
    <w:rsid w:val="59555628"/>
    <w:rsid w:val="5A123D61"/>
    <w:rsid w:val="5AAF390E"/>
    <w:rsid w:val="5C75708D"/>
    <w:rsid w:val="5F2011BF"/>
    <w:rsid w:val="5F41159F"/>
    <w:rsid w:val="5FF02A99"/>
    <w:rsid w:val="611830B1"/>
    <w:rsid w:val="6502618C"/>
    <w:rsid w:val="67E30A43"/>
    <w:rsid w:val="688A2A15"/>
    <w:rsid w:val="69740EB3"/>
    <w:rsid w:val="6B616A61"/>
    <w:rsid w:val="6E650CD7"/>
    <w:rsid w:val="6EDD563E"/>
    <w:rsid w:val="70107513"/>
    <w:rsid w:val="709A6050"/>
    <w:rsid w:val="74B36969"/>
    <w:rsid w:val="76735A18"/>
    <w:rsid w:val="774B06A2"/>
    <w:rsid w:val="77A30F8E"/>
    <w:rsid w:val="77D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ind w:left="218" w:firstLine="559"/>
      <w:jc w:val="left"/>
    </w:pPr>
    <w:rPr>
      <w:rFonts w:ascii="仿宋" w:eastAsia="仿宋" w:hAnsi="Times New Roman" w:cs="仿宋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Calibri" w:eastAsia="方正仿宋_GBK" w:hAnsi="Calibri"/>
      <w:snapToGrid w:val="0"/>
      <w:kern w:val="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cs="仿宋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ind w:left="218" w:firstLine="559"/>
      <w:jc w:val="left"/>
    </w:pPr>
    <w:rPr>
      <w:rFonts w:ascii="仿宋" w:eastAsia="仿宋" w:hAnsi="Times New Roman" w:cs="仿宋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Calibri" w:eastAsia="方正仿宋_GBK" w:hAnsi="Calibri"/>
      <w:snapToGrid w:val="0"/>
      <w:kern w:val="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cs="仿宋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微软公司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15</cp:revision>
  <cp:lastPrinted>2023-05-19T08:16:00Z</cp:lastPrinted>
  <dcterms:created xsi:type="dcterms:W3CDTF">2022-07-07T08:17:00Z</dcterms:created>
  <dcterms:modified xsi:type="dcterms:W3CDTF">2025-06-24T09:13:00Z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029E133C629440EC895FAE034A225E66_12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