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D6778C" w14:textId="77777777" w:rsidR="003F4860" w:rsidRDefault="003F4860">
      <w:pPr>
        <w:jc w:val="center"/>
        <w:rPr>
          <w:rFonts w:ascii="方正小标宋_GBK" w:eastAsia="方正小标宋_GBK" w:hAnsi="宋体"/>
          <w:sz w:val="44"/>
          <w:szCs w:val="36"/>
        </w:rPr>
      </w:pPr>
      <w:bookmarkStart w:id="0" w:name="_GoBack"/>
      <w:bookmarkEnd w:id="0"/>
    </w:p>
    <w:p w14:paraId="0F15AABB" w14:textId="77777777" w:rsidR="003F4860" w:rsidRDefault="00DA1FDF">
      <w:pPr>
        <w:jc w:val="center"/>
        <w:rPr>
          <w:rFonts w:ascii="方正小标宋_GBK" w:eastAsia="方正小标宋_GBK" w:hAnsi="宋体"/>
          <w:sz w:val="44"/>
          <w:szCs w:val="36"/>
        </w:rPr>
      </w:pPr>
      <w:r>
        <w:rPr>
          <w:rFonts w:ascii="方正小标宋_GBK" w:eastAsia="方正小标宋_GBK" w:hAnsi="宋体" w:hint="eastAsia"/>
          <w:sz w:val="44"/>
          <w:szCs w:val="36"/>
        </w:rPr>
        <w:t>徐州市科技计划项目审查意见表</w:t>
      </w:r>
    </w:p>
    <w:p w14:paraId="44C50A22" w14:textId="77777777" w:rsidR="003F4860" w:rsidRDefault="00DA1FDF">
      <w:pPr>
        <w:spacing w:line="400" w:lineRule="exact"/>
        <w:ind w:left="1439" w:hangingChars="514" w:hanging="1439"/>
        <w:rPr>
          <w:rFonts w:ascii="方正仿宋_GBK" w:eastAsia="方正仿宋_GBK" w:hAnsi="宋体"/>
          <w:sz w:val="28"/>
          <w:szCs w:val="28"/>
        </w:rPr>
      </w:pPr>
      <w:r>
        <w:rPr>
          <w:rFonts w:ascii="方正仿宋_GBK" w:eastAsia="方正仿宋_GBK" w:hAnsi="宋体" w:hint="eastAsia"/>
          <w:sz w:val="28"/>
          <w:szCs w:val="28"/>
        </w:rPr>
        <w:t xml:space="preserve">新型研发机构名称： </w:t>
      </w:r>
    </w:p>
    <w:p w14:paraId="019FA6E7" w14:textId="77777777" w:rsidR="003F4860" w:rsidRDefault="00DA1FDF">
      <w:pPr>
        <w:snapToGrid w:val="0"/>
        <w:spacing w:line="560" w:lineRule="exact"/>
        <w:ind w:right="24"/>
        <w:rPr>
          <w:rFonts w:ascii="方正仿宋_GBK" w:eastAsia="方正仿宋_GBK"/>
          <w:spacing w:val="-6"/>
          <w:sz w:val="28"/>
          <w:szCs w:val="28"/>
        </w:rPr>
      </w:pPr>
      <w:r>
        <w:rPr>
          <w:rFonts w:ascii="方正仿宋_GBK" w:eastAsia="方正仿宋_GBK" w:hint="eastAsia"/>
          <w:spacing w:val="-6"/>
          <w:sz w:val="28"/>
          <w:szCs w:val="28"/>
        </w:rPr>
        <w:t xml:space="preserve">运营主体名称： </w:t>
      </w:r>
    </w:p>
    <w:tbl>
      <w:tblPr>
        <w:tblW w:w="89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2"/>
        <w:gridCol w:w="6803"/>
        <w:gridCol w:w="583"/>
        <w:gridCol w:w="583"/>
      </w:tblGrid>
      <w:tr w:rsidR="003F4860" w14:paraId="21DE5E2F" w14:textId="77777777">
        <w:trPr>
          <w:trHeight w:val="1064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62F64" w14:textId="77777777" w:rsidR="003F4860" w:rsidRDefault="00DA1FDF">
            <w:pPr>
              <w:snapToGrid w:val="0"/>
              <w:jc w:val="center"/>
              <w:rPr>
                <w:rFonts w:ascii="方正黑体_GBK" w:eastAsia="方正黑体_GBK" w:hAnsi="宋体"/>
                <w:sz w:val="28"/>
                <w:szCs w:val="28"/>
              </w:rPr>
            </w:pPr>
            <w:r>
              <w:rPr>
                <w:rFonts w:ascii="方正黑体_GBK" w:eastAsia="方正黑体_GBK" w:hAnsi="宋体" w:hint="eastAsia"/>
                <w:sz w:val="28"/>
                <w:szCs w:val="28"/>
              </w:rPr>
              <w:t>类别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68516" w14:textId="77777777" w:rsidR="003F4860" w:rsidRDefault="00DA1FDF">
            <w:pPr>
              <w:snapToGrid w:val="0"/>
              <w:jc w:val="center"/>
              <w:rPr>
                <w:rFonts w:ascii="方正黑体_GBK" w:eastAsia="方正黑体_GBK" w:hAnsi="宋体"/>
                <w:sz w:val="28"/>
                <w:szCs w:val="28"/>
              </w:rPr>
            </w:pPr>
            <w:r>
              <w:rPr>
                <w:rFonts w:ascii="方正黑体_GBK" w:eastAsia="方正黑体_GBK" w:hAnsi="宋体" w:hint="eastAsia"/>
                <w:sz w:val="28"/>
                <w:szCs w:val="28"/>
              </w:rPr>
              <w:t>审　查　内　容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8F6FC" w14:textId="77777777" w:rsidR="003F4860" w:rsidRDefault="00DA1FDF">
            <w:pPr>
              <w:jc w:val="center"/>
              <w:rPr>
                <w:rFonts w:ascii="方正黑体_GBK" w:eastAsia="方正黑体_GBK" w:hAnsi="宋体"/>
                <w:sz w:val="28"/>
                <w:szCs w:val="28"/>
              </w:rPr>
            </w:pPr>
            <w:r>
              <w:rPr>
                <w:rFonts w:ascii="方正黑体_GBK" w:eastAsia="方正黑体_GBK" w:hAnsi="宋体" w:hint="eastAsia"/>
                <w:sz w:val="28"/>
                <w:szCs w:val="28"/>
              </w:rPr>
              <w:t>是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E1172" w14:textId="77777777" w:rsidR="003F4860" w:rsidRDefault="00DA1FDF">
            <w:pPr>
              <w:jc w:val="center"/>
              <w:rPr>
                <w:rFonts w:ascii="方正黑体_GBK" w:eastAsia="方正黑体_GBK" w:hAnsi="宋体"/>
                <w:sz w:val="28"/>
                <w:szCs w:val="28"/>
              </w:rPr>
            </w:pPr>
            <w:r>
              <w:rPr>
                <w:rFonts w:ascii="方正黑体_GBK" w:eastAsia="方正黑体_GBK" w:hAnsi="宋体" w:hint="eastAsia"/>
                <w:sz w:val="28"/>
                <w:szCs w:val="28"/>
              </w:rPr>
              <w:t>否</w:t>
            </w:r>
          </w:p>
        </w:tc>
      </w:tr>
      <w:tr w:rsidR="003F4860" w14:paraId="113C303F" w14:textId="77777777">
        <w:trPr>
          <w:cantSplit/>
          <w:trHeight w:val="1331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3B61A" w14:textId="77777777" w:rsidR="003F4860" w:rsidRDefault="00DA1FDF">
            <w:pPr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>申报</w:t>
            </w:r>
          </w:p>
          <w:p w14:paraId="66746935" w14:textId="77777777" w:rsidR="003F4860" w:rsidRDefault="00DA1FDF">
            <w:pPr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>单位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EDEC7" w14:textId="77777777" w:rsidR="003F4860" w:rsidRDefault="00DA1FDF">
            <w:pPr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资料完整、真实，符合申报要求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B9A0E" w14:textId="77777777" w:rsidR="003F4860" w:rsidRDefault="003F4860">
            <w:pPr>
              <w:ind w:firstLineChars="100" w:firstLine="280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3924B" w14:textId="77777777" w:rsidR="003F4860" w:rsidRDefault="003F4860">
            <w:pPr>
              <w:ind w:firstLineChars="100" w:firstLine="280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</w:tr>
      <w:tr w:rsidR="003F4860" w14:paraId="4D09EF3A" w14:textId="77777777">
        <w:trPr>
          <w:trHeight w:val="1502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040E0" w14:textId="77777777" w:rsidR="003F4860" w:rsidRDefault="00DA1FDF">
            <w:pPr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>主管</w:t>
            </w:r>
          </w:p>
          <w:p w14:paraId="013B89A0" w14:textId="77777777" w:rsidR="003F4860" w:rsidRDefault="00DA1FDF">
            <w:pPr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>部门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EE10C" w14:textId="77777777" w:rsidR="003F4860" w:rsidRDefault="00DA1FDF">
            <w:pPr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项目是否配套资金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FC7C9" w14:textId="77777777" w:rsidR="003F4860" w:rsidRDefault="003F4860">
            <w:pPr>
              <w:ind w:firstLineChars="100" w:firstLine="280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EDF9E" w14:textId="77777777" w:rsidR="003F4860" w:rsidRDefault="003F4860">
            <w:pPr>
              <w:ind w:firstLineChars="100" w:firstLine="280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</w:tr>
      <w:tr w:rsidR="003F4860" w14:paraId="0F73C432" w14:textId="77777777">
        <w:trPr>
          <w:trHeight w:val="1451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354F0" w14:textId="77777777" w:rsidR="003F4860" w:rsidRDefault="00DA1FDF">
            <w:pPr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>其它审查内容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06B8A" w14:textId="77777777" w:rsidR="003F4860" w:rsidRDefault="003F4860">
            <w:pPr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76540" w14:textId="77777777" w:rsidR="003F4860" w:rsidRDefault="003F4860">
            <w:pPr>
              <w:ind w:firstLineChars="100" w:firstLine="280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A35D9" w14:textId="77777777" w:rsidR="003F4860" w:rsidRDefault="003F4860">
            <w:pPr>
              <w:ind w:firstLineChars="100" w:firstLine="280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</w:tr>
      <w:tr w:rsidR="003F4860" w14:paraId="3C5B3495" w14:textId="77777777">
        <w:trPr>
          <w:trHeight w:val="2428"/>
        </w:trPr>
        <w:tc>
          <w:tcPr>
            <w:tcW w:w="8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9E327" w14:textId="77777777" w:rsidR="003F4860" w:rsidRDefault="00DA1FDF">
            <w:pPr>
              <w:spacing w:line="360" w:lineRule="auto"/>
              <w:ind w:firstLineChars="100" w:firstLine="280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>审查意见：</w:t>
            </w:r>
          </w:p>
          <w:p w14:paraId="2F059D39" w14:textId="77777777" w:rsidR="003F4860" w:rsidRDefault="003F4860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  <w:p w14:paraId="1E6E44FB" w14:textId="77777777" w:rsidR="003F4860" w:rsidRDefault="00DA1FDF">
            <w:pPr>
              <w:spacing w:line="360" w:lineRule="auto"/>
              <w:ind w:firstLineChars="100" w:firstLine="280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>主管部门处室负责人签字：</w:t>
            </w:r>
          </w:p>
          <w:p w14:paraId="73E1E594" w14:textId="77777777" w:rsidR="003F4860" w:rsidRDefault="00DA1FDF">
            <w:pPr>
              <w:spacing w:line="360" w:lineRule="auto"/>
              <w:ind w:firstLineChars="100" w:firstLine="280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 xml:space="preserve">                                 年    月     日</w:t>
            </w:r>
          </w:p>
          <w:p w14:paraId="7CBBE43A" w14:textId="77777777" w:rsidR="003F4860" w:rsidRDefault="00DA1FDF">
            <w:pPr>
              <w:spacing w:line="360" w:lineRule="auto"/>
              <w:ind w:firstLineChars="100" w:firstLine="280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 xml:space="preserve">                                   （盖章）</w:t>
            </w:r>
          </w:p>
        </w:tc>
      </w:tr>
    </w:tbl>
    <w:p w14:paraId="1DF8428D" w14:textId="6AF9F728" w:rsidR="003940B3" w:rsidRDefault="003940B3" w:rsidP="003940B3">
      <w:pPr>
        <w:pStyle w:val="a6"/>
        <w:snapToGrid w:val="0"/>
        <w:spacing w:line="100" w:lineRule="atLeast"/>
        <w:ind w:right="-57"/>
        <w:jc w:val="both"/>
        <w:rPr>
          <w:rFonts w:ascii="宋体" w:hAnsi="宋体"/>
          <w:sz w:val="28"/>
          <w:szCs w:val="28"/>
        </w:rPr>
      </w:pPr>
    </w:p>
    <w:sectPr w:rsidR="003940B3" w:rsidSect="003940B3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814" w:right="1531" w:bottom="1985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6512C6" w14:textId="77777777" w:rsidR="008F1020" w:rsidRDefault="008F1020">
      <w:r>
        <w:separator/>
      </w:r>
    </w:p>
  </w:endnote>
  <w:endnote w:type="continuationSeparator" w:id="0">
    <w:p w14:paraId="1A1FEB59" w14:textId="77777777" w:rsidR="008F1020" w:rsidRDefault="008F1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5E2AB4" w14:textId="77777777" w:rsidR="003F4860" w:rsidRDefault="00DA1FDF">
    <w:pPr>
      <w:pStyle w:val="a3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14:paraId="5C6DA006" w14:textId="77777777" w:rsidR="003F4860" w:rsidRDefault="00DA1FDF">
    <w:pPr>
      <w:pStyle w:val="a3"/>
      <w:ind w:leftChars="100" w:left="210" w:rightChars="100" w:right="210"/>
      <w:jc w:val="both"/>
    </w:pPr>
    <w:r>
      <w:rPr>
        <w:rFonts w:hint="eastAsia"/>
      </w:rPr>
      <w:t>—</w:t>
    </w:r>
    <w:r>
      <w:rPr>
        <w:rFonts w:hint="eastAsia"/>
      </w:rPr>
      <w:t xml:space="preserve"> </w:t>
    </w:r>
    <w:r>
      <w:rPr>
        <w:rStyle w:val="a5"/>
        <w:rFonts w:hint="eastAsia"/>
      </w:rPr>
      <w:t xml:space="preserve"> </w:t>
    </w:r>
    <w:r>
      <w:rPr>
        <w:rFonts w:hint="eastAsia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67A331" w14:textId="77777777" w:rsidR="003F4860" w:rsidRDefault="00DA1FDF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</w:rPr>
    </w:pPr>
    <w:r>
      <w:rPr>
        <w:rFonts w:ascii="Times New Roman" w:hAnsi="Times New Roman" w:cs="Times New Roman"/>
      </w:rPr>
      <w:fldChar w:fldCharType="begin"/>
    </w:r>
    <w:r>
      <w:rPr>
        <w:rStyle w:val="a5"/>
        <w:rFonts w:ascii="Times New Roman" w:hAnsi="Times New Roman" w:cs="Times New Roman"/>
      </w:rPr>
      <w:instrText xml:space="preserve">PAGE  </w:instrText>
    </w:r>
    <w:r>
      <w:rPr>
        <w:rFonts w:ascii="Times New Roman" w:hAnsi="Times New Roman" w:cs="Times New Roman"/>
      </w:rPr>
      <w:fldChar w:fldCharType="separate"/>
    </w:r>
    <w:r w:rsidR="00A91B8F">
      <w:rPr>
        <w:rStyle w:val="a5"/>
        <w:rFonts w:ascii="Times New Roman" w:hAnsi="Times New Roman" w:cs="Times New Roman"/>
        <w:noProof/>
      </w:rPr>
      <w:t>1</w:t>
    </w:r>
    <w:r>
      <w:rPr>
        <w:rFonts w:ascii="Times New Roman" w:hAnsi="Times New Roman" w:cs="Times New Roman"/>
      </w:rPr>
      <w:fldChar w:fldCharType="end"/>
    </w:r>
  </w:p>
  <w:p w14:paraId="30E6688E" w14:textId="77777777" w:rsidR="003F4860" w:rsidRDefault="003F4860">
    <w:pPr>
      <w:pStyle w:val="a3"/>
      <w:ind w:leftChars="100" w:left="210" w:rightChars="100" w:right="21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541338" w14:textId="77777777" w:rsidR="008F1020" w:rsidRDefault="008F1020">
      <w:r>
        <w:separator/>
      </w:r>
    </w:p>
  </w:footnote>
  <w:footnote w:type="continuationSeparator" w:id="0">
    <w:p w14:paraId="7D70F499" w14:textId="77777777" w:rsidR="008F1020" w:rsidRDefault="008F10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81ED5B" w14:textId="77777777" w:rsidR="003F4860" w:rsidRDefault="003F4860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58C614" w14:textId="77777777" w:rsidR="003F4860" w:rsidRDefault="003F4860">
    <w:pPr>
      <w:pStyle w:val="a4"/>
      <w:pBdr>
        <w:bottom w:val="none" w:sz="0" w:space="0" w:color="auto"/>
      </w:pBdr>
    </w:pPr>
  </w:p>
  <w:p w14:paraId="0A780C92" w14:textId="77777777" w:rsidR="003F4860" w:rsidRDefault="003F486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FiNzZhNTljMjhkMWM3NjZhYjE2YTlhYzQxMDQ2MWIifQ=="/>
  </w:docVars>
  <w:rsids>
    <w:rsidRoot w:val="0007094E"/>
    <w:rsid w:val="00014649"/>
    <w:rsid w:val="0002200E"/>
    <w:rsid w:val="0006445C"/>
    <w:rsid w:val="0007094E"/>
    <w:rsid w:val="00076A73"/>
    <w:rsid w:val="000A079E"/>
    <w:rsid w:val="000B181D"/>
    <w:rsid w:val="000C1E30"/>
    <w:rsid w:val="001200D9"/>
    <w:rsid w:val="00131BB0"/>
    <w:rsid w:val="001B4276"/>
    <w:rsid w:val="001F2E6B"/>
    <w:rsid w:val="002042C8"/>
    <w:rsid w:val="002317F1"/>
    <w:rsid w:val="002676B1"/>
    <w:rsid w:val="002734B8"/>
    <w:rsid w:val="002A2F48"/>
    <w:rsid w:val="002C4772"/>
    <w:rsid w:val="002E265C"/>
    <w:rsid w:val="0031644D"/>
    <w:rsid w:val="00316B8B"/>
    <w:rsid w:val="0033756A"/>
    <w:rsid w:val="00367008"/>
    <w:rsid w:val="003762BC"/>
    <w:rsid w:val="00385646"/>
    <w:rsid w:val="003940B3"/>
    <w:rsid w:val="003979B0"/>
    <w:rsid w:val="003B1897"/>
    <w:rsid w:val="003B297F"/>
    <w:rsid w:val="003B6784"/>
    <w:rsid w:val="003F4860"/>
    <w:rsid w:val="0041270C"/>
    <w:rsid w:val="0043739A"/>
    <w:rsid w:val="00437A68"/>
    <w:rsid w:val="00447B8C"/>
    <w:rsid w:val="00490BCC"/>
    <w:rsid w:val="0049390C"/>
    <w:rsid w:val="0052660B"/>
    <w:rsid w:val="005613AA"/>
    <w:rsid w:val="00586BAE"/>
    <w:rsid w:val="005E308A"/>
    <w:rsid w:val="00610C51"/>
    <w:rsid w:val="006419F5"/>
    <w:rsid w:val="00664E2C"/>
    <w:rsid w:val="0066725C"/>
    <w:rsid w:val="00682B91"/>
    <w:rsid w:val="00707C36"/>
    <w:rsid w:val="00765F25"/>
    <w:rsid w:val="00781B78"/>
    <w:rsid w:val="00787FD8"/>
    <w:rsid w:val="00816474"/>
    <w:rsid w:val="00825229"/>
    <w:rsid w:val="00827F6C"/>
    <w:rsid w:val="008308EE"/>
    <w:rsid w:val="008F1020"/>
    <w:rsid w:val="0091354A"/>
    <w:rsid w:val="0091552B"/>
    <w:rsid w:val="00992CD8"/>
    <w:rsid w:val="009D0BA9"/>
    <w:rsid w:val="00A04C04"/>
    <w:rsid w:val="00A203A7"/>
    <w:rsid w:val="00A45DBD"/>
    <w:rsid w:val="00A52DFF"/>
    <w:rsid w:val="00A84228"/>
    <w:rsid w:val="00A91B8F"/>
    <w:rsid w:val="00AB5D98"/>
    <w:rsid w:val="00B24361"/>
    <w:rsid w:val="00B40FDD"/>
    <w:rsid w:val="00B45F7C"/>
    <w:rsid w:val="00B538F4"/>
    <w:rsid w:val="00B9367C"/>
    <w:rsid w:val="00C012F3"/>
    <w:rsid w:val="00C20614"/>
    <w:rsid w:val="00C25B8C"/>
    <w:rsid w:val="00C31A51"/>
    <w:rsid w:val="00C336E5"/>
    <w:rsid w:val="00C56F94"/>
    <w:rsid w:val="00C665F5"/>
    <w:rsid w:val="00C74B18"/>
    <w:rsid w:val="00C86A9B"/>
    <w:rsid w:val="00C90408"/>
    <w:rsid w:val="00D50008"/>
    <w:rsid w:val="00D935C1"/>
    <w:rsid w:val="00DA1FDF"/>
    <w:rsid w:val="00DB32A8"/>
    <w:rsid w:val="00DC29E4"/>
    <w:rsid w:val="00DD0A24"/>
    <w:rsid w:val="00DE6300"/>
    <w:rsid w:val="00E203B7"/>
    <w:rsid w:val="00E350C9"/>
    <w:rsid w:val="00E452F3"/>
    <w:rsid w:val="00E94AD1"/>
    <w:rsid w:val="00E97095"/>
    <w:rsid w:val="00EB36EC"/>
    <w:rsid w:val="00EC5802"/>
    <w:rsid w:val="00ED163B"/>
    <w:rsid w:val="00EF3D97"/>
    <w:rsid w:val="00F604A7"/>
    <w:rsid w:val="00F6426B"/>
    <w:rsid w:val="0B622F9A"/>
    <w:rsid w:val="0F166C66"/>
    <w:rsid w:val="13DD7569"/>
    <w:rsid w:val="1C745D3E"/>
    <w:rsid w:val="1FA422D6"/>
    <w:rsid w:val="2CC869C6"/>
    <w:rsid w:val="2FF10B9D"/>
    <w:rsid w:val="3DB43463"/>
    <w:rsid w:val="6416134D"/>
    <w:rsid w:val="69EC4A4E"/>
    <w:rsid w:val="6C5773E7"/>
    <w:rsid w:val="78E7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qFormat/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a6">
    <w:name w:val="线型"/>
    <w:basedOn w:val="a"/>
    <w:qFormat/>
    <w:pPr>
      <w:autoSpaceDE w:val="0"/>
      <w:autoSpaceDN w:val="0"/>
      <w:adjustRightInd w:val="0"/>
      <w:ind w:right="357"/>
      <w:jc w:val="center"/>
    </w:pPr>
    <w:rPr>
      <w:rFonts w:ascii="Times New Roman" w:eastAsia="方正仿宋_GBK" w:hAnsi="Times New Roman" w:cs="Times New Roman"/>
      <w:snapToGrid w:val="0"/>
      <w:kern w:val="0"/>
      <w:szCs w:val="20"/>
    </w:rPr>
  </w:style>
  <w:style w:type="paragraph" w:customStyle="1" w:styleId="1">
    <w:name w:val="列出段落1"/>
    <w:uiPriority w:val="34"/>
    <w:qFormat/>
    <w:pPr>
      <w:widowControl w:val="0"/>
      <w:autoSpaceDE w:val="0"/>
      <w:autoSpaceDN w:val="0"/>
      <w:snapToGrid w:val="0"/>
      <w:spacing w:line="590" w:lineRule="atLeast"/>
      <w:ind w:firstLineChars="200" w:firstLine="420"/>
      <w:jc w:val="both"/>
    </w:pPr>
    <w:rPr>
      <w:rFonts w:eastAsia="方正仿宋_GBK"/>
      <w:snapToGrid w:val="0"/>
      <w:sz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qFormat/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a6">
    <w:name w:val="线型"/>
    <w:basedOn w:val="a"/>
    <w:qFormat/>
    <w:pPr>
      <w:autoSpaceDE w:val="0"/>
      <w:autoSpaceDN w:val="0"/>
      <w:adjustRightInd w:val="0"/>
      <w:ind w:right="357"/>
      <w:jc w:val="center"/>
    </w:pPr>
    <w:rPr>
      <w:rFonts w:ascii="Times New Roman" w:eastAsia="方正仿宋_GBK" w:hAnsi="Times New Roman" w:cs="Times New Roman"/>
      <w:snapToGrid w:val="0"/>
      <w:kern w:val="0"/>
      <w:szCs w:val="20"/>
    </w:rPr>
  </w:style>
  <w:style w:type="paragraph" w:customStyle="1" w:styleId="1">
    <w:name w:val="列出段落1"/>
    <w:uiPriority w:val="34"/>
    <w:qFormat/>
    <w:pPr>
      <w:widowControl w:val="0"/>
      <w:autoSpaceDE w:val="0"/>
      <w:autoSpaceDN w:val="0"/>
      <w:snapToGrid w:val="0"/>
      <w:spacing w:line="590" w:lineRule="atLeast"/>
      <w:ind w:firstLineChars="200" w:firstLine="420"/>
      <w:jc w:val="both"/>
    </w:pPr>
    <w:rPr>
      <w:rFonts w:eastAsia="方正仿宋_GBK"/>
      <w:snapToGrid w:val="0"/>
      <w:sz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97FB6-3D18-43BC-96E4-9BA17087B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182</Characters>
  <Application>Microsoft Office Word</Application>
  <DocSecurity>0</DocSecurity>
  <Lines>1</Lines>
  <Paragraphs>1</Paragraphs>
  <ScaleCrop>false</ScaleCrop>
  <Company>微软公司</Company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蒋谷硕</dc:creator>
  <cp:lastModifiedBy>王策</cp:lastModifiedBy>
  <cp:revision>18</cp:revision>
  <dcterms:created xsi:type="dcterms:W3CDTF">2022-07-07T07:15:00Z</dcterms:created>
  <dcterms:modified xsi:type="dcterms:W3CDTF">2025-06-24T09:14:00Z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1B2EBD5E5464461F8AEC19F86A954DA3_12</vt:lpwstr>
  </property>
  <property fmtid="{D5CDD505-2E9C-101B-9397-08002B2CF9AE}" pid="4" name="KSOTemplateDocerSaveRecord">
    <vt:lpwstr>eyJoZGlkIjoiYjFiNzZhNTljMjhkMWM3NjZhYjE2YTlhYzQxMDQ2MWIiLCJ1c2VySWQiOiIxNTY2ODA2NTQyIn0=</vt:lpwstr>
  </property>
</Properties>
</file>